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463C" w14:textId="77777777" w:rsidR="003F54EF" w:rsidRDefault="002C028E" w:rsidP="003F54EF">
      <w:pPr>
        <w:ind w:left="708"/>
        <w:rPr>
          <w:rFonts w:ascii="Arial" w:hAnsi="Arial" w:cs="Arial"/>
          <w:b/>
          <w:bCs/>
          <w:color w:val="000000"/>
          <w:sz w:val="28"/>
          <w:szCs w:val="28"/>
        </w:rPr>
      </w:pPr>
      <w:r w:rsidRPr="003F54E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REHABILIATCE J.L. s.r.o. - JANSKÉ LÁZNĚ</w:t>
      </w:r>
      <w:r w:rsidR="003F54EF">
        <w:rPr>
          <w:rFonts w:ascii="Arial" w:hAnsi="Arial" w:cs="Arial"/>
          <w:b/>
          <w:bCs/>
          <w:color w:val="000000"/>
          <w:sz w:val="28"/>
          <w:szCs w:val="28"/>
        </w:rPr>
        <w:t>¨</w:t>
      </w:r>
    </w:p>
    <w:p w14:paraId="7EF2998C" w14:textId="77777777" w:rsidR="003F54EF" w:rsidRDefault="002C028E" w:rsidP="003F54EF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Rehabilitační ordinace obchodní akademie pro tělesně postižené studenty</w:t>
      </w:r>
      <w:r w:rsidR="003F54EF"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</w:t>
      </w:r>
      <w:r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abízí volné pracovní místo na pozici </w:t>
      </w:r>
      <w:r w:rsidRPr="003F54E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FYZIOTERAPEUT/KA</w:t>
      </w:r>
      <w:r w:rsidRPr="003F54EF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3F54EF">
        <w:rPr>
          <w:rFonts w:ascii="Arial" w:hAnsi="Arial" w:cs="Arial"/>
          <w:color w:val="000000"/>
          <w:sz w:val="18"/>
          <w:szCs w:val="18"/>
        </w:rPr>
        <w:br/>
      </w:r>
      <w:r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Plný úvazek / zkrácený úvazek / dohoda</w:t>
      </w:r>
      <w:r w:rsidRPr="003F54EF">
        <w:rPr>
          <w:rFonts w:ascii="Arial" w:hAnsi="Arial" w:cs="Arial"/>
          <w:color w:val="000000"/>
          <w:sz w:val="18"/>
          <w:szCs w:val="18"/>
        </w:rPr>
        <w:br/>
      </w:r>
      <w:r w:rsidRPr="003F54EF">
        <w:rPr>
          <w:rFonts w:ascii="Arial" w:hAnsi="Arial" w:cs="Arial"/>
          <w:color w:val="000000"/>
          <w:sz w:val="18"/>
          <w:szCs w:val="18"/>
        </w:rPr>
        <w:br/>
      </w:r>
      <w:r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Nástup možný ihned</w:t>
      </w:r>
      <w:r w:rsidRPr="003F54EF">
        <w:rPr>
          <w:rFonts w:ascii="Arial" w:hAnsi="Arial" w:cs="Arial"/>
          <w:color w:val="000000"/>
          <w:sz w:val="18"/>
          <w:szCs w:val="18"/>
        </w:rPr>
        <w:br/>
      </w:r>
      <w:r w:rsidRPr="003F54EF">
        <w:rPr>
          <w:rFonts w:ascii="Arial" w:hAnsi="Arial" w:cs="Arial"/>
          <w:color w:val="000000"/>
          <w:sz w:val="18"/>
          <w:szCs w:val="18"/>
        </w:rPr>
        <w:br/>
      </w:r>
      <w:r w:rsidRPr="003F54EF">
        <w:rPr>
          <w:rFonts w:ascii="Arial" w:hAnsi="Arial" w:cs="Arial"/>
          <w:color w:val="000000"/>
          <w:sz w:val="18"/>
          <w:szCs w:val="18"/>
        </w:rPr>
        <w:br/>
      </w:r>
      <w:r w:rsidRPr="003F54EF">
        <w:rPr>
          <w:rFonts w:ascii="Arial" w:hAnsi="Arial" w:cs="Arial"/>
          <w:color w:val="000000"/>
          <w:sz w:val="18"/>
          <w:szCs w:val="18"/>
        </w:rPr>
        <w:br/>
      </w:r>
      <w:r w:rsidRPr="003F54E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Požadujeme:</w:t>
      </w:r>
    </w:p>
    <w:p w14:paraId="51B86DA3" w14:textId="77777777" w:rsidR="003F54EF" w:rsidRPr="003F54EF" w:rsidRDefault="002C028E" w:rsidP="003F54EF">
      <w:pPr>
        <w:pStyle w:val="Odstavecseseznamem"/>
        <w:numPr>
          <w:ilvl w:val="0"/>
          <w:numId w:val="2"/>
        </w:numPr>
      </w:pPr>
      <w:r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vzdělání v oboru (doplňující kurzy vítány)</w:t>
      </w:r>
    </w:p>
    <w:p w14:paraId="24FFEF8B" w14:textId="77777777" w:rsidR="003F54EF" w:rsidRPr="003F54EF" w:rsidRDefault="003F54EF" w:rsidP="003F54EF">
      <w:pPr>
        <w:pStyle w:val="Odstavecseseznamem"/>
      </w:pPr>
    </w:p>
    <w:p w14:paraId="669CE266" w14:textId="77777777" w:rsidR="003F54EF" w:rsidRPr="003F54EF" w:rsidRDefault="002C028E" w:rsidP="003F54EF">
      <w:pPr>
        <w:pStyle w:val="Odstavecseseznamem"/>
        <w:numPr>
          <w:ilvl w:val="0"/>
          <w:numId w:val="2"/>
        </w:numPr>
      </w:pPr>
      <w:r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kladný přístup k mladým lidem</w:t>
      </w:r>
    </w:p>
    <w:p w14:paraId="2BA646B7" w14:textId="77777777" w:rsidR="003F54EF" w:rsidRPr="003F54EF" w:rsidRDefault="003F54EF" w:rsidP="003F54EF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2179C74A" w14:textId="4F435CE3" w:rsidR="003F54EF" w:rsidRPr="003F54EF" w:rsidRDefault="002C028E" w:rsidP="003F54EF">
      <w:pPr>
        <w:pStyle w:val="Odstavecseseznamem"/>
        <w:numPr>
          <w:ilvl w:val="0"/>
          <w:numId w:val="2"/>
        </w:numPr>
      </w:pPr>
      <w:r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spolehlivost, kreativitu</w:t>
      </w:r>
      <w:r w:rsid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, samostatnost</w:t>
      </w:r>
    </w:p>
    <w:p w14:paraId="57DF1F53" w14:textId="77777777" w:rsidR="003F54EF" w:rsidRPr="003F54EF" w:rsidRDefault="003F54EF" w:rsidP="003F54EF">
      <w:pPr>
        <w:pStyle w:val="Odstavecseseznamem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D7B4941" w14:textId="77777777" w:rsidR="003F54EF" w:rsidRDefault="002C028E" w:rsidP="003F54E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F54E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Nabízíme:</w:t>
      </w:r>
    </w:p>
    <w:p w14:paraId="7465C5F8" w14:textId="77777777" w:rsidR="003F54EF" w:rsidRPr="003F54EF" w:rsidRDefault="002C028E" w:rsidP="003F54EF">
      <w:pPr>
        <w:pStyle w:val="Odstavecseseznamem"/>
        <w:numPr>
          <w:ilvl w:val="0"/>
          <w:numId w:val="3"/>
        </w:numPr>
      </w:pPr>
      <w:r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nadstandartní platové ohodnocení</w:t>
      </w:r>
    </w:p>
    <w:p w14:paraId="6CCFA7D8" w14:textId="77777777" w:rsidR="003F54EF" w:rsidRPr="003F54EF" w:rsidRDefault="003F54EF" w:rsidP="003F54EF">
      <w:pPr>
        <w:pStyle w:val="Odstavecseseznamem"/>
      </w:pPr>
    </w:p>
    <w:p w14:paraId="0BDC78C3" w14:textId="77777777" w:rsidR="003F54EF" w:rsidRPr="003F54EF" w:rsidRDefault="002C028E" w:rsidP="003F54EF">
      <w:pPr>
        <w:pStyle w:val="Odstavecseseznamem"/>
        <w:numPr>
          <w:ilvl w:val="0"/>
          <w:numId w:val="3"/>
        </w:numPr>
      </w:pPr>
      <w:r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zajímavou a různorodou práci v oblasti fyzioterapie</w:t>
      </w:r>
    </w:p>
    <w:p w14:paraId="2411769B" w14:textId="77777777" w:rsidR="003F54EF" w:rsidRPr="003F54EF" w:rsidRDefault="003F54EF" w:rsidP="003F54EF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4E7F04FF" w14:textId="77777777" w:rsidR="003F54EF" w:rsidRPr="003F54EF" w:rsidRDefault="002C028E" w:rsidP="003F54EF">
      <w:pPr>
        <w:pStyle w:val="Odstavecseseznamem"/>
        <w:numPr>
          <w:ilvl w:val="0"/>
          <w:numId w:val="3"/>
        </w:numPr>
      </w:pPr>
      <w:r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pěkné pracovní prostředí v přátelském kolektivu</w:t>
      </w:r>
    </w:p>
    <w:p w14:paraId="79EF933C" w14:textId="77777777" w:rsidR="003F54EF" w:rsidRPr="003F54EF" w:rsidRDefault="003F54EF" w:rsidP="003F54EF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244399AF" w14:textId="77777777" w:rsidR="003F54EF" w:rsidRPr="003F54EF" w:rsidRDefault="002C028E" w:rsidP="003F54EF">
      <w:pPr>
        <w:pStyle w:val="Odstavecseseznamem"/>
        <w:numPr>
          <w:ilvl w:val="0"/>
          <w:numId w:val="3"/>
        </w:numPr>
      </w:pPr>
      <w:r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5 týdnů dovolené</w:t>
      </w:r>
    </w:p>
    <w:p w14:paraId="506B95D5" w14:textId="77777777" w:rsidR="003F54EF" w:rsidRPr="003F54EF" w:rsidRDefault="003F54EF" w:rsidP="003F54EF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4112A1FD" w14:textId="77777777" w:rsidR="003F54EF" w:rsidRPr="003F54EF" w:rsidRDefault="002C028E" w:rsidP="003F54EF">
      <w:pPr>
        <w:pStyle w:val="Odstavecseseznamem"/>
        <w:numPr>
          <w:ilvl w:val="0"/>
          <w:numId w:val="3"/>
        </w:numPr>
      </w:pPr>
      <w:r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zaměstnanecké benefity</w:t>
      </w:r>
    </w:p>
    <w:p w14:paraId="02DD4240" w14:textId="77777777" w:rsidR="003F54EF" w:rsidRPr="003F54EF" w:rsidRDefault="003F54EF" w:rsidP="003F54EF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47D4A05C" w14:textId="77777777" w:rsidR="003F54EF" w:rsidRPr="003F54EF" w:rsidRDefault="002C028E" w:rsidP="003F54EF">
      <w:pPr>
        <w:pStyle w:val="Odstavecseseznamem"/>
        <w:numPr>
          <w:ilvl w:val="0"/>
          <w:numId w:val="3"/>
        </w:numPr>
      </w:pPr>
      <w:r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náborový příspěvek</w:t>
      </w:r>
    </w:p>
    <w:p w14:paraId="4318D16C" w14:textId="77777777" w:rsidR="003F54EF" w:rsidRPr="003F54EF" w:rsidRDefault="003F54EF" w:rsidP="003F54EF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55255A46" w14:textId="77777777" w:rsidR="003F54EF" w:rsidRPr="003F54EF" w:rsidRDefault="002C028E" w:rsidP="003F54EF">
      <w:pPr>
        <w:pStyle w:val="Odstavecseseznamem"/>
        <w:numPr>
          <w:ilvl w:val="0"/>
          <w:numId w:val="3"/>
        </w:numPr>
      </w:pPr>
      <w:r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možnost dalšího vzdělávání</w:t>
      </w:r>
    </w:p>
    <w:p w14:paraId="15051B8E" w14:textId="77777777" w:rsidR="003F54EF" w:rsidRPr="003F54EF" w:rsidRDefault="003F54EF" w:rsidP="003F54EF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6FFDF26A" w14:textId="77777777" w:rsidR="003F54EF" w:rsidRPr="003F54EF" w:rsidRDefault="002C028E" w:rsidP="003F54EF">
      <w:pPr>
        <w:pStyle w:val="Odstavecseseznamem"/>
        <w:numPr>
          <w:ilvl w:val="0"/>
          <w:numId w:val="3"/>
        </w:numPr>
      </w:pPr>
      <w:r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možnost ubytování v Janských Lázních</w:t>
      </w:r>
    </w:p>
    <w:p w14:paraId="7C49D0AE" w14:textId="77777777" w:rsidR="003F54EF" w:rsidRPr="003F54EF" w:rsidRDefault="003F54EF" w:rsidP="003F54EF">
      <w:pPr>
        <w:pStyle w:val="Odstavecseseznamem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EC27327" w14:textId="7A609205" w:rsidR="00AA27CF" w:rsidRDefault="003F54EF" w:rsidP="003F54EF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Ž</w:t>
      </w:r>
      <w:r w:rsidR="002C028E"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ivotopisy zasílejte na: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hyperlink r:id="rId5" w:history="1">
        <w:r w:rsidRPr="003853CC">
          <w:rPr>
            <w:rStyle w:val="Hypertextovodkaz"/>
            <w:rFonts w:ascii="Arial" w:hAnsi="Arial" w:cs="Arial"/>
            <w:sz w:val="18"/>
            <w:szCs w:val="18"/>
            <w:shd w:val="clear" w:color="auto" w:fill="FFFFFF"/>
          </w:rPr>
          <w:t>jendakren@gmail.com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C028E"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nebo volejte na 739 035 740</w:t>
      </w:r>
      <w:r w:rsidR="002C028E" w:rsidRPr="003F54EF">
        <w:rPr>
          <w:rFonts w:ascii="Arial" w:hAnsi="Arial" w:cs="Arial"/>
          <w:color w:val="000000"/>
          <w:sz w:val="18"/>
          <w:szCs w:val="18"/>
        </w:rPr>
        <w:br/>
      </w:r>
      <w:r w:rsidR="002C028E" w:rsidRPr="003F54EF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</w:t>
      </w:r>
      <w:r w:rsidR="002C028E" w:rsidRPr="003F54EF">
        <w:rPr>
          <w:rFonts w:ascii="Arial" w:hAnsi="Arial" w:cs="Arial"/>
          <w:color w:val="000000"/>
          <w:sz w:val="18"/>
          <w:szCs w:val="18"/>
          <w:shd w:val="clear" w:color="auto" w:fill="FFFFFF"/>
        </w:rPr>
        <w:t>ro bližší informace také na </w:t>
      </w:r>
      <w:hyperlink r:id="rId6" w:tgtFrame="_blank" w:history="1">
        <w:r w:rsidR="002C028E" w:rsidRPr="003F54EF">
          <w:rPr>
            <w:rStyle w:val="Hypertextovodkaz"/>
            <w:rFonts w:ascii="Arial" w:hAnsi="Arial" w:cs="Arial"/>
            <w:color w:val="8420E8"/>
            <w:sz w:val="18"/>
            <w:szCs w:val="18"/>
            <w:shd w:val="clear" w:color="auto" w:fill="FFFFFF"/>
          </w:rPr>
          <w:t>www.rehabilitacejanskelazne.cz</w:t>
        </w:r>
      </w:hyperlink>
    </w:p>
    <w:sectPr w:rsidR="00AA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40C7"/>
    <w:multiLevelType w:val="hybridMultilevel"/>
    <w:tmpl w:val="BAFE4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10E"/>
    <w:multiLevelType w:val="hybridMultilevel"/>
    <w:tmpl w:val="51627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2AF0"/>
    <w:multiLevelType w:val="hybridMultilevel"/>
    <w:tmpl w:val="F52C2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6529">
    <w:abstractNumId w:val="2"/>
  </w:num>
  <w:num w:numId="2" w16cid:durableId="2142191868">
    <w:abstractNumId w:val="0"/>
  </w:num>
  <w:num w:numId="3" w16cid:durableId="116929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E"/>
    <w:rsid w:val="000C7458"/>
    <w:rsid w:val="002C028E"/>
    <w:rsid w:val="003F54EF"/>
    <w:rsid w:val="00AA27CF"/>
    <w:rsid w:val="00B4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DC73"/>
  <w15:chartTrackingRefBased/>
  <w15:docId w15:val="{7C0B1F61-951D-406F-ABB2-042232CC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02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F54E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F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habilitacejanskelazne.cz/" TargetMode="External"/><Relationship Id="rId5" Type="http://schemas.openxmlformats.org/officeDocument/2006/relationships/hyperlink" Target="mailto:jendakr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Křenová</dc:creator>
  <cp:keywords/>
  <dc:description/>
  <cp:lastModifiedBy>Zuzana Křenová</cp:lastModifiedBy>
  <cp:revision>3</cp:revision>
  <dcterms:created xsi:type="dcterms:W3CDTF">2023-08-29T16:44:00Z</dcterms:created>
  <dcterms:modified xsi:type="dcterms:W3CDTF">2023-08-29T16:47:00Z</dcterms:modified>
</cp:coreProperties>
</file>