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492E" w14:textId="77777777" w:rsidR="004145DD" w:rsidRPr="00657175" w:rsidRDefault="004145DD" w:rsidP="004145DD">
      <w:pPr>
        <w:spacing w:after="120" w:line="240" w:lineRule="auto"/>
        <w:rPr>
          <w:rFonts w:ascii="Calibri" w:hAnsi="Calibri" w:cs="Calibri"/>
          <w:b/>
          <w:bCs/>
          <w:color w:val="00B0F0"/>
        </w:rPr>
      </w:pPr>
      <w:r w:rsidRPr="00657175">
        <w:rPr>
          <w:rFonts w:ascii="Calibri" w:hAnsi="Calibri" w:cs="Calibri"/>
          <w:b/>
          <w:bCs/>
          <w:color w:val="00B0F0"/>
        </w:rPr>
        <w:t xml:space="preserve">Co je Learning </w:t>
      </w:r>
      <w:proofErr w:type="spellStart"/>
      <w:r w:rsidRPr="00657175">
        <w:rPr>
          <w:rFonts w:ascii="Calibri" w:hAnsi="Calibri" w:cs="Calibri"/>
          <w:b/>
          <w:bCs/>
          <w:color w:val="00B0F0"/>
        </w:rPr>
        <w:t>Agreement</w:t>
      </w:r>
      <w:proofErr w:type="spellEnd"/>
      <w:r w:rsidRPr="00657175">
        <w:rPr>
          <w:rFonts w:ascii="Calibri" w:hAnsi="Calibri" w:cs="Calibri"/>
          <w:b/>
          <w:bCs/>
          <w:color w:val="00B0F0"/>
        </w:rPr>
        <w:t xml:space="preserve"> </w:t>
      </w:r>
      <w:proofErr w:type="spellStart"/>
      <w:r w:rsidRPr="00657175">
        <w:rPr>
          <w:rFonts w:ascii="Calibri" w:hAnsi="Calibri" w:cs="Calibri"/>
          <w:b/>
          <w:bCs/>
          <w:color w:val="00B0F0"/>
        </w:rPr>
        <w:t>for</w:t>
      </w:r>
      <w:proofErr w:type="spellEnd"/>
      <w:r w:rsidRPr="00657175">
        <w:rPr>
          <w:rFonts w:ascii="Calibri" w:hAnsi="Calibri" w:cs="Calibri"/>
          <w:b/>
          <w:bCs/>
          <w:color w:val="00B0F0"/>
        </w:rPr>
        <w:t xml:space="preserve"> </w:t>
      </w:r>
      <w:proofErr w:type="spellStart"/>
      <w:r w:rsidRPr="00657175">
        <w:rPr>
          <w:rFonts w:ascii="Calibri" w:hAnsi="Calibri" w:cs="Calibri"/>
          <w:b/>
          <w:bCs/>
          <w:color w:val="00B0F0"/>
        </w:rPr>
        <w:t>Traineeship</w:t>
      </w:r>
      <w:proofErr w:type="spellEnd"/>
      <w:r w:rsidRPr="00657175">
        <w:rPr>
          <w:rFonts w:ascii="Calibri" w:hAnsi="Calibri" w:cs="Calibri"/>
          <w:b/>
          <w:bCs/>
          <w:color w:val="00B0F0"/>
        </w:rPr>
        <w:t xml:space="preserve"> (LAT)</w:t>
      </w:r>
    </w:p>
    <w:p w14:paraId="2A7540A1" w14:textId="77777777" w:rsidR="004145DD" w:rsidRPr="00657175" w:rsidRDefault="004145DD" w:rsidP="004145DD">
      <w:pPr>
        <w:spacing w:after="24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 xml:space="preserve">Learning </w:t>
      </w:r>
      <w:proofErr w:type="spellStart"/>
      <w:r w:rsidRPr="00657175">
        <w:rPr>
          <w:rFonts w:ascii="Calibri" w:hAnsi="Calibri" w:cs="Calibri"/>
        </w:rPr>
        <w:t>Agreement</w:t>
      </w:r>
      <w:proofErr w:type="spellEnd"/>
      <w:r w:rsidRPr="00657175">
        <w:rPr>
          <w:rFonts w:ascii="Calibri" w:hAnsi="Calibri" w:cs="Calibri"/>
        </w:rPr>
        <w:t xml:space="preserve"> </w:t>
      </w:r>
      <w:proofErr w:type="spellStart"/>
      <w:r w:rsidRPr="00657175">
        <w:rPr>
          <w:rFonts w:ascii="Calibri" w:hAnsi="Calibri" w:cs="Calibri"/>
        </w:rPr>
        <w:t>for</w:t>
      </w:r>
      <w:proofErr w:type="spellEnd"/>
      <w:r w:rsidRPr="00657175">
        <w:rPr>
          <w:rFonts w:ascii="Calibri" w:hAnsi="Calibri" w:cs="Calibri"/>
        </w:rPr>
        <w:t xml:space="preserve"> </w:t>
      </w:r>
      <w:proofErr w:type="spellStart"/>
      <w:r w:rsidRPr="00657175">
        <w:rPr>
          <w:rFonts w:ascii="Calibri" w:hAnsi="Calibri" w:cs="Calibri"/>
        </w:rPr>
        <w:t>Traineeship</w:t>
      </w:r>
      <w:proofErr w:type="spellEnd"/>
      <w:r w:rsidRPr="00657175">
        <w:rPr>
          <w:rFonts w:ascii="Calibri" w:hAnsi="Calibri" w:cs="Calibri"/>
        </w:rPr>
        <w:t xml:space="preserve"> je základní dokument pro realizaci zahraniční pracovní stáže v programu Erasmus+. Definuje podmínky stáže a slouží jako dohoda mezi studentem, vysílající institucí (ZSF JU) a přijímající organizací.</w:t>
      </w:r>
      <w:r>
        <w:rPr>
          <w:rFonts w:ascii="Calibri" w:hAnsi="Calibri" w:cs="Calibri"/>
        </w:rPr>
        <w:t xml:space="preserve"> </w:t>
      </w:r>
      <w:r w:rsidRPr="00657175">
        <w:rPr>
          <w:rFonts w:ascii="Calibri" w:hAnsi="Calibri" w:cs="Calibri"/>
        </w:rPr>
        <w:t>Skládá se ze 4 částí:</w:t>
      </w:r>
    </w:p>
    <w:p w14:paraId="6F3D2EF0" w14:textId="77777777" w:rsidR="004145DD" w:rsidRPr="00E25AB8" w:rsidRDefault="004145DD" w:rsidP="004145DD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E25AB8">
        <w:rPr>
          <w:rFonts w:ascii="Calibri" w:hAnsi="Calibri" w:cs="Calibri"/>
          <w:b/>
          <w:bCs/>
        </w:rPr>
        <w:t>Before</w:t>
      </w:r>
      <w:proofErr w:type="spellEnd"/>
      <w:r w:rsidRPr="00E25AB8">
        <w:rPr>
          <w:rFonts w:ascii="Calibri" w:hAnsi="Calibri" w:cs="Calibri"/>
          <w:b/>
          <w:bCs/>
        </w:rPr>
        <w:t xml:space="preserve"> </w:t>
      </w:r>
      <w:proofErr w:type="spellStart"/>
      <w:r w:rsidRPr="00E25AB8">
        <w:rPr>
          <w:rFonts w:ascii="Calibri" w:hAnsi="Calibri" w:cs="Calibri"/>
          <w:b/>
          <w:bCs/>
        </w:rPr>
        <w:t>the</w:t>
      </w:r>
      <w:proofErr w:type="spellEnd"/>
      <w:r w:rsidRPr="00E25AB8">
        <w:rPr>
          <w:rFonts w:ascii="Calibri" w:hAnsi="Calibri" w:cs="Calibri"/>
          <w:b/>
          <w:bCs/>
        </w:rPr>
        <w:t xml:space="preserve"> mobility (1–2. strana)</w:t>
      </w:r>
    </w:p>
    <w:p w14:paraId="193E8DD9" w14:textId="77777777" w:rsidR="004145DD" w:rsidRPr="00657175" w:rsidRDefault="004145DD" w:rsidP="004145DD">
      <w:p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Tyto první dvě strany obsahují:</w:t>
      </w:r>
    </w:p>
    <w:p w14:paraId="0FD47D99" w14:textId="77777777" w:rsidR="004145DD" w:rsidRPr="00657175" w:rsidRDefault="004145DD" w:rsidP="004145DD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popis pracovní náplně stáže,</w:t>
      </w:r>
    </w:p>
    <w:p w14:paraId="65E32029" w14:textId="77777777" w:rsidR="004145DD" w:rsidRPr="00657175" w:rsidRDefault="004145DD" w:rsidP="004145DD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pracovní podmínky (např. pracovní doba, jazyk, mzda),</w:t>
      </w:r>
    </w:p>
    <w:p w14:paraId="5555ACF8" w14:textId="77777777" w:rsidR="004145DD" w:rsidRPr="00657175" w:rsidRDefault="004145DD" w:rsidP="004145DD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informace o pojištění,</w:t>
      </w:r>
    </w:p>
    <w:p w14:paraId="52D98B65" w14:textId="77777777" w:rsidR="004145DD" w:rsidRPr="00657175" w:rsidRDefault="004145DD" w:rsidP="004145DD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přesné termíny stáže,</w:t>
      </w:r>
    </w:p>
    <w:p w14:paraId="7EC591B5" w14:textId="77777777" w:rsidR="004145DD" w:rsidRPr="00657175" w:rsidRDefault="004145DD" w:rsidP="004145DD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</w:rPr>
      </w:pPr>
      <w:r w:rsidRPr="00657175">
        <w:rPr>
          <w:rFonts w:ascii="Calibri" w:hAnsi="Calibri" w:cs="Calibri"/>
        </w:rPr>
        <w:t>kontaktní údaje na odpovědné osoby.</w:t>
      </w:r>
    </w:p>
    <w:p w14:paraId="7C73BBCB" w14:textId="77777777" w:rsidR="004145DD" w:rsidRPr="00657175" w:rsidRDefault="004145DD" w:rsidP="004145DD">
      <w:pPr>
        <w:spacing w:after="24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 xml:space="preserve">Dokument musí být </w:t>
      </w:r>
      <w:r w:rsidRPr="00657175">
        <w:rPr>
          <w:rFonts w:ascii="Calibri" w:hAnsi="Calibri" w:cs="Calibri"/>
          <w:b/>
          <w:bCs/>
        </w:rPr>
        <w:t>podepsaný všemi třemi stranami</w:t>
      </w:r>
      <w:r w:rsidRPr="00657175">
        <w:rPr>
          <w:rFonts w:ascii="Calibri" w:hAnsi="Calibri" w:cs="Calibri"/>
        </w:rPr>
        <w:t xml:space="preserve"> – studentem, ZSF JU a přijímající organizací – </w:t>
      </w:r>
      <w:r w:rsidRPr="00657175">
        <w:rPr>
          <w:rFonts w:ascii="Calibri" w:hAnsi="Calibri" w:cs="Calibri"/>
          <w:b/>
          <w:bCs/>
        </w:rPr>
        <w:t>před výjezdem</w:t>
      </w:r>
      <w:r w:rsidRPr="00657175">
        <w:rPr>
          <w:rFonts w:ascii="Calibri" w:hAnsi="Calibri" w:cs="Calibri"/>
        </w:rPr>
        <w:t>.</w:t>
      </w:r>
    </w:p>
    <w:p w14:paraId="7EF86270" w14:textId="77777777" w:rsidR="004145DD" w:rsidRPr="00E25AB8" w:rsidRDefault="004145DD" w:rsidP="004145DD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b/>
          <w:bCs/>
        </w:rPr>
      </w:pPr>
      <w:proofErr w:type="spellStart"/>
      <w:r w:rsidRPr="00E25AB8">
        <w:rPr>
          <w:rFonts w:ascii="Calibri" w:hAnsi="Calibri" w:cs="Calibri"/>
          <w:b/>
          <w:bCs/>
        </w:rPr>
        <w:t>During</w:t>
      </w:r>
      <w:proofErr w:type="spellEnd"/>
      <w:r w:rsidRPr="00E25AB8">
        <w:rPr>
          <w:rFonts w:ascii="Calibri" w:hAnsi="Calibri" w:cs="Calibri"/>
          <w:b/>
          <w:bCs/>
        </w:rPr>
        <w:t xml:space="preserve"> </w:t>
      </w:r>
      <w:proofErr w:type="spellStart"/>
      <w:r w:rsidRPr="00E25AB8">
        <w:rPr>
          <w:rFonts w:ascii="Calibri" w:hAnsi="Calibri" w:cs="Calibri"/>
          <w:b/>
          <w:bCs/>
        </w:rPr>
        <w:t>the</w:t>
      </w:r>
      <w:proofErr w:type="spellEnd"/>
      <w:r w:rsidRPr="00E25AB8">
        <w:rPr>
          <w:rFonts w:ascii="Calibri" w:hAnsi="Calibri" w:cs="Calibri"/>
          <w:b/>
          <w:bCs/>
        </w:rPr>
        <w:t xml:space="preserve"> mobility</w:t>
      </w:r>
      <w:r>
        <w:rPr>
          <w:rFonts w:ascii="Calibri" w:hAnsi="Calibri" w:cs="Calibri"/>
          <w:b/>
          <w:bCs/>
        </w:rPr>
        <w:t xml:space="preserve"> (</w:t>
      </w:r>
      <w:r w:rsidRPr="00657175">
        <w:rPr>
          <w:rFonts w:ascii="Calibri" w:hAnsi="Calibri" w:cs="Calibri"/>
          <w:b/>
          <w:bCs/>
        </w:rPr>
        <w:t>3. strana</w:t>
      </w:r>
      <w:r>
        <w:rPr>
          <w:rFonts w:ascii="Calibri" w:hAnsi="Calibri" w:cs="Calibri"/>
          <w:b/>
          <w:bCs/>
        </w:rPr>
        <w:t>)</w:t>
      </w:r>
    </w:p>
    <w:p w14:paraId="19E56118" w14:textId="77777777" w:rsidR="004145DD" w:rsidRDefault="004145DD" w:rsidP="004145DD">
      <w:p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 xml:space="preserve">Tato část se používá </w:t>
      </w:r>
      <w:r w:rsidRPr="00657175">
        <w:rPr>
          <w:rFonts w:ascii="Calibri" w:hAnsi="Calibri" w:cs="Calibri"/>
          <w:b/>
          <w:bCs/>
        </w:rPr>
        <w:t>jen v případě změn</w:t>
      </w:r>
      <w:r w:rsidRPr="00657175">
        <w:rPr>
          <w:rFonts w:ascii="Calibri" w:hAnsi="Calibri" w:cs="Calibri"/>
        </w:rPr>
        <w:t xml:space="preserve"> během stáže (např. změna náplně nebo termínu). </w:t>
      </w:r>
    </w:p>
    <w:p w14:paraId="0FCA99AF" w14:textId="77777777" w:rsidR="004145DD" w:rsidRPr="00657175" w:rsidRDefault="004145DD" w:rsidP="004145DD">
      <w:p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Obsahuje:</w:t>
      </w:r>
    </w:p>
    <w:p w14:paraId="6A767862" w14:textId="77777777" w:rsidR="004145DD" w:rsidRPr="00657175" w:rsidRDefault="004145DD" w:rsidP="004145DD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popis a vysvětlení změn,</w:t>
      </w:r>
    </w:p>
    <w:p w14:paraId="5DF52F13" w14:textId="77777777" w:rsidR="004145DD" w:rsidRPr="00657175" w:rsidRDefault="004145DD" w:rsidP="004145DD">
      <w:pPr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</w:rPr>
      </w:pPr>
      <w:r w:rsidRPr="00657175">
        <w:rPr>
          <w:rFonts w:ascii="Calibri" w:hAnsi="Calibri" w:cs="Calibri"/>
        </w:rPr>
        <w:t>nové podmínky.</w:t>
      </w:r>
    </w:p>
    <w:p w14:paraId="221BE630" w14:textId="77777777" w:rsidR="004145DD" w:rsidRPr="00657175" w:rsidRDefault="004145DD" w:rsidP="004145DD">
      <w:pPr>
        <w:spacing w:after="24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 xml:space="preserve">Opět vyžaduje podpis </w:t>
      </w:r>
      <w:r w:rsidRPr="00657175">
        <w:rPr>
          <w:rFonts w:ascii="Calibri" w:hAnsi="Calibri" w:cs="Calibri"/>
          <w:b/>
          <w:bCs/>
        </w:rPr>
        <w:t>všech tří stran</w:t>
      </w:r>
      <w:r w:rsidRPr="00657175">
        <w:rPr>
          <w:rFonts w:ascii="Calibri" w:hAnsi="Calibri" w:cs="Calibri"/>
        </w:rPr>
        <w:t>.</w:t>
      </w:r>
    </w:p>
    <w:p w14:paraId="235A83B3" w14:textId="77777777" w:rsidR="004145DD" w:rsidRPr="00E25AB8" w:rsidRDefault="004145DD" w:rsidP="004145DD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b/>
          <w:bCs/>
        </w:rPr>
      </w:pPr>
      <w:proofErr w:type="spellStart"/>
      <w:r w:rsidRPr="00E25AB8">
        <w:rPr>
          <w:rFonts w:ascii="Calibri" w:hAnsi="Calibri" w:cs="Calibri"/>
          <w:b/>
          <w:bCs/>
        </w:rPr>
        <w:t>After</w:t>
      </w:r>
      <w:proofErr w:type="spellEnd"/>
      <w:r w:rsidRPr="00E25AB8">
        <w:rPr>
          <w:rFonts w:ascii="Calibri" w:hAnsi="Calibri" w:cs="Calibri"/>
          <w:b/>
          <w:bCs/>
        </w:rPr>
        <w:t xml:space="preserve"> </w:t>
      </w:r>
      <w:proofErr w:type="spellStart"/>
      <w:r w:rsidRPr="00E25AB8">
        <w:rPr>
          <w:rFonts w:ascii="Calibri" w:hAnsi="Calibri" w:cs="Calibri"/>
          <w:b/>
          <w:bCs/>
        </w:rPr>
        <w:t>the</w:t>
      </w:r>
      <w:proofErr w:type="spellEnd"/>
      <w:r w:rsidRPr="00E25AB8">
        <w:rPr>
          <w:rFonts w:ascii="Calibri" w:hAnsi="Calibri" w:cs="Calibri"/>
          <w:b/>
          <w:bCs/>
        </w:rPr>
        <w:t xml:space="preserve"> mobility</w:t>
      </w:r>
      <w:r>
        <w:rPr>
          <w:rFonts w:ascii="Calibri" w:hAnsi="Calibri" w:cs="Calibri"/>
          <w:b/>
          <w:bCs/>
        </w:rPr>
        <w:t xml:space="preserve"> (</w:t>
      </w:r>
      <w:r w:rsidRPr="00657175">
        <w:rPr>
          <w:rFonts w:ascii="Calibri" w:hAnsi="Calibri" w:cs="Calibri"/>
          <w:b/>
          <w:bCs/>
        </w:rPr>
        <w:t>4. strana</w:t>
      </w:r>
      <w:r>
        <w:rPr>
          <w:rFonts w:ascii="Calibri" w:hAnsi="Calibri" w:cs="Calibri"/>
          <w:b/>
          <w:bCs/>
        </w:rPr>
        <w:t>)</w:t>
      </w:r>
    </w:p>
    <w:p w14:paraId="627B2FB5" w14:textId="77777777" w:rsidR="004145DD" w:rsidRDefault="004145DD" w:rsidP="004145DD">
      <w:p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 xml:space="preserve">Slouží jako </w:t>
      </w:r>
      <w:r w:rsidRPr="00657175">
        <w:rPr>
          <w:rFonts w:ascii="Calibri" w:hAnsi="Calibri" w:cs="Calibri"/>
          <w:b/>
          <w:bCs/>
        </w:rPr>
        <w:t>závěrečné potvrzení o absolvování stáže</w:t>
      </w:r>
      <w:r w:rsidRPr="00657175">
        <w:rPr>
          <w:rFonts w:ascii="Calibri" w:hAnsi="Calibri" w:cs="Calibri"/>
        </w:rPr>
        <w:t xml:space="preserve">. </w:t>
      </w:r>
    </w:p>
    <w:p w14:paraId="2AE2301C" w14:textId="77777777" w:rsidR="004145DD" w:rsidRPr="00657175" w:rsidRDefault="004145DD" w:rsidP="004145DD">
      <w:p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Obsahuje:</w:t>
      </w:r>
    </w:p>
    <w:p w14:paraId="425C7797" w14:textId="77777777" w:rsidR="004145DD" w:rsidRPr="00657175" w:rsidRDefault="004145DD" w:rsidP="004145DD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finální termín stáže,</w:t>
      </w:r>
    </w:p>
    <w:p w14:paraId="7064B864" w14:textId="77777777" w:rsidR="004145DD" w:rsidRPr="00657175" w:rsidRDefault="004145DD" w:rsidP="004145DD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shrnutí pracovní náplně,</w:t>
      </w:r>
    </w:p>
    <w:p w14:paraId="6302BAAE" w14:textId="77777777" w:rsidR="004145DD" w:rsidRPr="00657175" w:rsidRDefault="004145DD" w:rsidP="004145DD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hAnsi="Calibri" w:cs="Calibri"/>
        </w:rPr>
      </w:pPr>
      <w:r w:rsidRPr="00657175">
        <w:rPr>
          <w:rFonts w:ascii="Calibri" w:hAnsi="Calibri" w:cs="Calibri"/>
        </w:rPr>
        <w:t>hodnocení studenta přijímající organizací.</w:t>
      </w:r>
    </w:p>
    <w:p w14:paraId="7AC083D8" w14:textId="77777777" w:rsidR="004145DD" w:rsidRPr="00657175" w:rsidRDefault="004145DD" w:rsidP="004145DD">
      <w:p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Student si předem vyplní základní údaje a předá dokument koordinátorovi stáže na přijímající instituci, který:</w:t>
      </w:r>
    </w:p>
    <w:p w14:paraId="468EDF1E" w14:textId="77777777" w:rsidR="004145DD" w:rsidRPr="00657175" w:rsidRDefault="004145DD" w:rsidP="004145D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doplní hodnocení,</w:t>
      </w:r>
    </w:p>
    <w:p w14:paraId="7212603B" w14:textId="77777777" w:rsidR="004145DD" w:rsidRPr="00657175" w:rsidRDefault="004145DD" w:rsidP="004145DD">
      <w:pPr>
        <w:numPr>
          <w:ilvl w:val="0"/>
          <w:numId w:val="4"/>
        </w:numPr>
        <w:spacing w:after="24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</w:rPr>
        <w:t>dokument podepíše a orazítkuje.</w:t>
      </w:r>
    </w:p>
    <w:p w14:paraId="4602AB93" w14:textId="77777777" w:rsidR="004145DD" w:rsidRDefault="004145DD" w:rsidP="004145DD">
      <w:pPr>
        <w:spacing w:after="240" w:line="240" w:lineRule="auto"/>
        <w:rPr>
          <w:rFonts w:ascii="Calibri" w:hAnsi="Calibri" w:cs="Calibri"/>
        </w:rPr>
      </w:pPr>
      <w:r w:rsidRPr="00657175">
        <w:rPr>
          <w:rFonts w:ascii="Calibri" w:hAnsi="Calibri" w:cs="Calibri"/>
          <w:b/>
          <w:bCs/>
        </w:rPr>
        <w:t>Tuto část podepisuje pouze přijímající organizace.</w:t>
      </w:r>
      <w:r w:rsidRPr="00657175">
        <w:rPr>
          <w:rFonts w:ascii="Calibri" w:hAnsi="Calibri" w:cs="Calibri"/>
        </w:rPr>
        <w:t xml:space="preserve"> Student je povinen přivézt </w:t>
      </w:r>
      <w:r w:rsidRPr="00657175">
        <w:rPr>
          <w:rFonts w:ascii="Calibri" w:hAnsi="Calibri" w:cs="Calibri"/>
          <w:b/>
          <w:bCs/>
        </w:rPr>
        <w:t>originál dokumentu zpět</w:t>
      </w:r>
      <w:r w:rsidRPr="00657175">
        <w:rPr>
          <w:rFonts w:ascii="Calibri" w:hAnsi="Calibri" w:cs="Calibri"/>
        </w:rPr>
        <w:t xml:space="preserve"> a odevzdat jej fakultní Erasmus koordinátorce.</w:t>
      </w:r>
    </w:p>
    <w:p w14:paraId="6F7CEEDB" w14:textId="77777777" w:rsidR="004145DD" w:rsidRPr="00E25AB8" w:rsidRDefault="004145DD" w:rsidP="004145DD">
      <w:pPr>
        <w:pStyle w:val="Odstavecseseznamem"/>
        <w:numPr>
          <w:ilvl w:val="0"/>
          <w:numId w:val="5"/>
        </w:numPr>
        <w:spacing w:after="240" w:line="240" w:lineRule="auto"/>
        <w:rPr>
          <w:rFonts w:ascii="Calibri" w:hAnsi="Calibri" w:cs="Calibri"/>
        </w:rPr>
      </w:pPr>
    </w:p>
    <w:p w14:paraId="228389CE" w14:textId="77777777" w:rsidR="001D68E9" w:rsidRDefault="001D68E9"/>
    <w:sectPr w:rsidR="001D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9E2"/>
    <w:multiLevelType w:val="multilevel"/>
    <w:tmpl w:val="4C5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C0781"/>
    <w:multiLevelType w:val="multilevel"/>
    <w:tmpl w:val="2996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85CBD"/>
    <w:multiLevelType w:val="multilevel"/>
    <w:tmpl w:val="0FC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82AD0"/>
    <w:multiLevelType w:val="multilevel"/>
    <w:tmpl w:val="4FFC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C609E"/>
    <w:multiLevelType w:val="hybridMultilevel"/>
    <w:tmpl w:val="EBD4D324"/>
    <w:lvl w:ilvl="0" w:tplc="A15016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79182">
    <w:abstractNumId w:val="3"/>
  </w:num>
  <w:num w:numId="2" w16cid:durableId="1909880620">
    <w:abstractNumId w:val="0"/>
  </w:num>
  <w:num w:numId="3" w16cid:durableId="1574513461">
    <w:abstractNumId w:val="1"/>
  </w:num>
  <w:num w:numId="4" w16cid:durableId="1424913725">
    <w:abstractNumId w:val="2"/>
  </w:num>
  <w:num w:numId="5" w16cid:durableId="176141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5DD"/>
    <w:rsid w:val="001D68E9"/>
    <w:rsid w:val="002F0239"/>
    <w:rsid w:val="004145DD"/>
    <w:rsid w:val="00700A87"/>
    <w:rsid w:val="00F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83B4"/>
  <w15:chartTrackingRefBased/>
  <w15:docId w15:val="{5B21220B-0537-493F-AC37-E3D347D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5DD"/>
  </w:style>
  <w:style w:type="paragraph" w:styleId="Nadpis1">
    <w:name w:val="heading 1"/>
    <w:basedOn w:val="Normln"/>
    <w:next w:val="Normln"/>
    <w:link w:val="Nadpis1Char"/>
    <w:uiPriority w:val="9"/>
    <w:qFormat/>
    <w:rsid w:val="0041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5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45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45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5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45D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45D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45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45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45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45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45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45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45D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45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45D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45D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Ředinová Jana Ing.</dc:creator>
  <cp:keywords/>
  <dc:description/>
  <cp:lastModifiedBy>Ředinová Jana Ing.</cp:lastModifiedBy>
  <cp:revision>1</cp:revision>
  <dcterms:created xsi:type="dcterms:W3CDTF">2025-08-06T09:21:00Z</dcterms:created>
  <dcterms:modified xsi:type="dcterms:W3CDTF">2025-08-06T13:34:00Z</dcterms:modified>
</cp:coreProperties>
</file>