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5BF8" w14:textId="63549B1D" w:rsidR="00F40B4B" w:rsidRPr="0036244B" w:rsidRDefault="0036244B" w:rsidP="00AF273F">
      <w:pPr>
        <w:spacing w:after="0"/>
        <w:jc w:val="center"/>
        <w:rPr>
          <w:b/>
          <w:bCs/>
          <w:sz w:val="32"/>
          <w:szCs w:val="32"/>
        </w:rPr>
      </w:pPr>
      <w:r w:rsidRPr="0036244B">
        <w:rPr>
          <w:b/>
          <w:bCs/>
          <w:sz w:val="32"/>
          <w:szCs w:val="32"/>
        </w:rPr>
        <w:t>Žádost o navýšení finanční podpory</w:t>
      </w:r>
    </w:p>
    <w:p w14:paraId="524E03A8" w14:textId="247D3ED7" w:rsidR="00AF273F" w:rsidRPr="0036244B" w:rsidRDefault="0036244B" w:rsidP="00AF273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(účastníci s omezenými příležitostmi</w:t>
      </w:r>
      <w:r w:rsidR="00AF273F" w:rsidRPr="0036244B">
        <w:rPr>
          <w:b/>
          <w:bCs/>
          <w:sz w:val="28"/>
          <w:szCs w:val="28"/>
        </w:rPr>
        <w:t>)</w:t>
      </w:r>
    </w:p>
    <w:p w14:paraId="71D525A5" w14:textId="77777777" w:rsidR="00AF273F" w:rsidRPr="0036244B" w:rsidRDefault="00AF273F" w:rsidP="00AF273F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Borders>
          <w:top w:val="single" w:sz="12" w:space="0" w:color="767171" w:themeColor="background2" w:themeShade="80"/>
          <w:left w:val="single" w:sz="12" w:space="0" w:color="767171" w:themeColor="background2" w:themeShade="80"/>
          <w:bottom w:val="single" w:sz="12" w:space="0" w:color="767171" w:themeColor="background2" w:themeShade="80"/>
          <w:right w:val="single" w:sz="12" w:space="0" w:color="767171" w:themeColor="background2" w:themeShade="80"/>
          <w:insideH w:val="single" w:sz="12" w:space="0" w:color="767171" w:themeColor="background2" w:themeShade="80"/>
          <w:insideV w:val="single" w:sz="1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671"/>
        <w:gridCol w:w="6353"/>
      </w:tblGrid>
      <w:tr w:rsidR="00031CD1" w:rsidRPr="0036244B" w14:paraId="1BB706DE" w14:textId="77777777" w:rsidTr="0085581E">
        <w:tc>
          <w:tcPr>
            <w:tcW w:w="2671" w:type="dxa"/>
            <w:vAlign w:val="center"/>
          </w:tcPr>
          <w:p w14:paraId="26A30674" w14:textId="0CCD37AD" w:rsidR="00031CD1" w:rsidRPr="0036244B" w:rsidRDefault="0036244B" w:rsidP="00867705">
            <w:pPr>
              <w:spacing w:before="60" w:after="60"/>
              <w:rPr>
                <w:b/>
                <w:bCs/>
              </w:rPr>
            </w:pPr>
            <w:permStart w:id="1125074182" w:edGrp="everyone" w:colFirst="1" w:colLast="1"/>
            <w:r>
              <w:rPr>
                <w:b/>
                <w:bCs/>
              </w:rPr>
              <w:t>Jméno a příjmení:</w:t>
            </w:r>
          </w:p>
        </w:tc>
        <w:tc>
          <w:tcPr>
            <w:tcW w:w="6353" w:type="dxa"/>
            <w:vAlign w:val="center"/>
          </w:tcPr>
          <w:p w14:paraId="573B5EF7" w14:textId="77777777" w:rsidR="00031CD1" w:rsidRPr="0036244B" w:rsidRDefault="00031CD1" w:rsidP="00867705">
            <w:pPr>
              <w:spacing w:before="60" w:after="60"/>
            </w:pPr>
          </w:p>
        </w:tc>
      </w:tr>
      <w:tr w:rsidR="00031CD1" w:rsidRPr="0036244B" w14:paraId="57C8B8A7" w14:textId="77777777" w:rsidTr="0085581E">
        <w:tc>
          <w:tcPr>
            <w:tcW w:w="2671" w:type="dxa"/>
            <w:vAlign w:val="center"/>
          </w:tcPr>
          <w:p w14:paraId="35EB4421" w14:textId="235085F1" w:rsidR="00031CD1" w:rsidRPr="0036244B" w:rsidRDefault="0036244B" w:rsidP="00867705">
            <w:pPr>
              <w:spacing w:before="60" w:after="60"/>
              <w:rPr>
                <w:b/>
                <w:bCs/>
              </w:rPr>
            </w:pPr>
            <w:permStart w:id="827218237" w:edGrp="everyone" w:colFirst="1" w:colLast="1"/>
            <w:permEnd w:id="1125074182"/>
            <w:r>
              <w:rPr>
                <w:b/>
                <w:bCs/>
              </w:rPr>
              <w:t>Datum narození</w:t>
            </w:r>
            <w:r w:rsidR="00031CD1" w:rsidRPr="0036244B">
              <w:rPr>
                <w:b/>
                <w:bCs/>
              </w:rPr>
              <w:t>:</w:t>
            </w:r>
          </w:p>
        </w:tc>
        <w:tc>
          <w:tcPr>
            <w:tcW w:w="6353" w:type="dxa"/>
            <w:vAlign w:val="center"/>
          </w:tcPr>
          <w:p w14:paraId="1DA1806E" w14:textId="77777777" w:rsidR="00031CD1" w:rsidRPr="0036244B" w:rsidRDefault="00031CD1" w:rsidP="00867705">
            <w:pPr>
              <w:spacing w:before="60" w:after="60"/>
            </w:pPr>
          </w:p>
        </w:tc>
      </w:tr>
      <w:tr w:rsidR="00C84092" w:rsidRPr="0036244B" w14:paraId="7D00244E" w14:textId="77777777" w:rsidTr="0085581E">
        <w:tc>
          <w:tcPr>
            <w:tcW w:w="2671" w:type="dxa"/>
            <w:vAlign w:val="center"/>
          </w:tcPr>
          <w:p w14:paraId="505ECDE3" w14:textId="6AFC8229" w:rsidR="00C84092" w:rsidRPr="0036244B" w:rsidRDefault="0036244B" w:rsidP="00867705">
            <w:pPr>
              <w:spacing w:before="60" w:after="60"/>
              <w:rPr>
                <w:b/>
                <w:bCs/>
              </w:rPr>
            </w:pPr>
            <w:permStart w:id="246953290" w:edGrp="everyone" w:colFirst="1" w:colLast="1"/>
            <w:permEnd w:id="827218237"/>
            <w:r>
              <w:rPr>
                <w:b/>
                <w:bCs/>
              </w:rPr>
              <w:t>Typ mobility</w:t>
            </w:r>
            <w:r w:rsidR="00C84092" w:rsidRPr="0036244B">
              <w:rPr>
                <w:b/>
                <w:bCs/>
              </w:rPr>
              <w:t>:</w:t>
            </w:r>
          </w:p>
        </w:tc>
        <w:tc>
          <w:tcPr>
            <w:tcW w:w="6353" w:type="dxa"/>
            <w:vAlign w:val="center"/>
          </w:tcPr>
          <w:p w14:paraId="600D659D" w14:textId="21E88AAA" w:rsidR="00C84092" w:rsidRPr="0036244B" w:rsidRDefault="000004D5" w:rsidP="00867705">
            <w:pPr>
              <w:spacing w:before="60" w:after="60"/>
            </w:pPr>
            <w:sdt>
              <w:sdtPr>
                <w:id w:val="-172413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B5" w:rsidRPr="0036244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84092" w:rsidRPr="0036244B">
              <w:t xml:space="preserve"> </w:t>
            </w:r>
            <w:r w:rsidR="0036244B">
              <w:t xml:space="preserve">Studijní pobyt  </w:t>
            </w:r>
            <w:r w:rsidR="00C84092" w:rsidRPr="0036244B">
              <w:t xml:space="preserve"> </w:t>
            </w:r>
            <w:sdt>
              <w:sdtPr>
                <w:id w:val="-186528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92" w:rsidRPr="0036244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10883" w:rsidRPr="0036244B">
              <w:t xml:space="preserve"> </w:t>
            </w:r>
            <w:r w:rsidR="0036244B">
              <w:t>Praktická stáž</w:t>
            </w:r>
          </w:p>
        </w:tc>
      </w:tr>
      <w:tr w:rsidR="00031CD1" w:rsidRPr="0036244B" w14:paraId="35FE2660" w14:textId="77777777" w:rsidTr="0085581E">
        <w:tc>
          <w:tcPr>
            <w:tcW w:w="2671" w:type="dxa"/>
            <w:vAlign w:val="center"/>
          </w:tcPr>
          <w:p w14:paraId="578F4405" w14:textId="77B08B76" w:rsidR="00031CD1" w:rsidRPr="0036244B" w:rsidRDefault="0036244B" w:rsidP="00867705">
            <w:pPr>
              <w:spacing w:before="60" w:after="60"/>
              <w:rPr>
                <w:b/>
                <w:bCs/>
              </w:rPr>
            </w:pPr>
            <w:permStart w:id="1858149116" w:edGrp="everyone" w:colFirst="1" w:colLast="1"/>
            <w:permEnd w:id="246953290"/>
            <w:r>
              <w:rPr>
                <w:b/>
                <w:bCs/>
              </w:rPr>
              <w:t>Přijímající organizace</w:t>
            </w:r>
            <w:r w:rsidR="00031CD1" w:rsidRPr="0036244B">
              <w:rPr>
                <w:b/>
                <w:bCs/>
              </w:rPr>
              <w:t>:</w:t>
            </w:r>
          </w:p>
        </w:tc>
        <w:tc>
          <w:tcPr>
            <w:tcW w:w="6353" w:type="dxa"/>
            <w:vAlign w:val="center"/>
          </w:tcPr>
          <w:p w14:paraId="2E3157B2" w14:textId="77777777" w:rsidR="00031CD1" w:rsidRPr="0036244B" w:rsidRDefault="00031CD1" w:rsidP="00867705">
            <w:pPr>
              <w:spacing w:before="60" w:after="60"/>
            </w:pPr>
          </w:p>
        </w:tc>
      </w:tr>
      <w:tr w:rsidR="00031CD1" w:rsidRPr="0036244B" w14:paraId="6E040872" w14:textId="77777777" w:rsidTr="0085581E">
        <w:tc>
          <w:tcPr>
            <w:tcW w:w="2671" w:type="dxa"/>
            <w:vAlign w:val="center"/>
          </w:tcPr>
          <w:p w14:paraId="7212FB20" w14:textId="5F84E237" w:rsidR="00031CD1" w:rsidRPr="0036244B" w:rsidRDefault="0036244B" w:rsidP="00867705">
            <w:pPr>
              <w:spacing w:before="60" w:after="60"/>
              <w:rPr>
                <w:b/>
                <w:bCs/>
              </w:rPr>
            </w:pPr>
            <w:permStart w:id="1011164163" w:edGrp="everyone" w:colFirst="1" w:colLast="1"/>
            <w:permEnd w:id="1858149116"/>
            <w:r>
              <w:rPr>
                <w:b/>
                <w:bCs/>
              </w:rPr>
              <w:t>Země mobility</w:t>
            </w:r>
            <w:r w:rsidR="00031CD1" w:rsidRPr="0036244B">
              <w:rPr>
                <w:b/>
                <w:bCs/>
              </w:rPr>
              <w:t>:</w:t>
            </w:r>
          </w:p>
        </w:tc>
        <w:tc>
          <w:tcPr>
            <w:tcW w:w="6353" w:type="dxa"/>
            <w:vAlign w:val="center"/>
          </w:tcPr>
          <w:p w14:paraId="5D38FB0D" w14:textId="77777777" w:rsidR="00031CD1" w:rsidRPr="0036244B" w:rsidRDefault="00031CD1" w:rsidP="00867705">
            <w:pPr>
              <w:spacing w:before="60" w:after="60"/>
            </w:pPr>
          </w:p>
        </w:tc>
      </w:tr>
      <w:tr w:rsidR="00031CD1" w:rsidRPr="0036244B" w14:paraId="67C54807" w14:textId="77777777" w:rsidTr="0085581E">
        <w:tc>
          <w:tcPr>
            <w:tcW w:w="2671" w:type="dxa"/>
            <w:vAlign w:val="center"/>
          </w:tcPr>
          <w:p w14:paraId="2BC4FEBE" w14:textId="0EA213B2" w:rsidR="00031CD1" w:rsidRPr="0036244B" w:rsidRDefault="0036244B" w:rsidP="00867705">
            <w:pPr>
              <w:spacing w:before="60" w:after="60"/>
              <w:rPr>
                <w:b/>
                <w:bCs/>
              </w:rPr>
            </w:pPr>
            <w:permStart w:id="2103792334" w:edGrp="everyone" w:colFirst="1" w:colLast="1"/>
            <w:permEnd w:id="1011164163"/>
            <w:r>
              <w:rPr>
                <w:b/>
                <w:bCs/>
              </w:rPr>
              <w:t>Termíny mobility</w:t>
            </w:r>
            <w:r w:rsidR="00031CD1" w:rsidRPr="0036244B">
              <w:rPr>
                <w:b/>
                <w:bCs/>
              </w:rPr>
              <w:t>:</w:t>
            </w:r>
          </w:p>
        </w:tc>
        <w:tc>
          <w:tcPr>
            <w:tcW w:w="6353" w:type="dxa"/>
            <w:vAlign w:val="center"/>
          </w:tcPr>
          <w:p w14:paraId="3F6D8648" w14:textId="77777777" w:rsidR="00031CD1" w:rsidRPr="0036244B" w:rsidRDefault="00031CD1" w:rsidP="00867705">
            <w:pPr>
              <w:spacing w:before="60" w:after="60"/>
            </w:pPr>
          </w:p>
        </w:tc>
      </w:tr>
      <w:permEnd w:id="2103792334"/>
    </w:tbl>
    <w:p w14:paraId="375BB4F9" w14:textId="77777777" w:rsidR="00272B31" w:rsidRPr="0036244B" w:rsidRDefault="00272B31" w:rsidP="001716DB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Mkatabulky"/>
        <w:tblW w:w="0" w:type="auto"/>
        <w:tblBorders>
          <w:top w:val="single" w:sz="12" w:space="0" w:color="767171" w:themeColor="background2" w:themeShade="80"/>
          <w:left w:val="single" w:sz="12" w:space="0" w:color="767171" w:themeColor="background2" w:themeShade="80"/>
          <w:bottom w:val="single" w:sz="12" w:space="0" w:color="767171" w:themeColor="background2" w:themeShade="80"/>
          <w:right w:val="single" w:sz="12" w:space="0" w:color="767171" w:themeColor="background2" w:themeShade="80"/>
          <w:insideH w:val="single" w:sz="12" w:space="0" w:color="767171" w:themeColor="background2" w:themeShade="80"/>
          <w:insideV w:val="single" w:sz="1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671"/>
        <w:gridCol w:w="3835"/>
        <w:gridCol w:w="2518"/>
      </w:tblGrid>
      <w:tr w:rsidR="008D35EF" w:rsidRPr="0036244B" w14:paraId="528A175D" w14:textId="77777777" w:rsidTr="008120F6">
        <w:tc>
          <w:tcPr>
            <w:tcW w:w="2671" w:type="dxa"/>
            <w:vMerge w:val="restart"/>
            <w:vAlign w:val="center"/>
          </w:tcPr>
          <w:p w14:paraId="253889ED" w14:textId="3042D980" w:rsidR="008D35EF" w:rsidRPr="0036244B" w:rsidRDefault="0036244B" w:rsidP="00643DB5">
            <w:pPr>
              <w:spacing w:before="60" w:after="60"/>
              <w:rPr>
                <w:b/>
                <w:bCs/>
              </w:rPr>
            </w:pPr>
            <w:permStart w:id="882141949" w:edGrp="everyone" w:colFirst="1" w:colLast="1"/>
            <w:r>
              <w:rPr>
                <w:b/>
                <w:bCs/>
              </w:rPr>
              <w:t>Délka mobility:</w:t>
            </w:r>
          </w:p>
        </w:tc>
        <w:tc>
          <w:tcPr>
            <w:tcW w:w="3835" w:type="dxa"/>
            <w:tcBorders>
              <w:bottom w:val="nil"/>
            </w:tcBorders>
            <w:vAlign w:val="center"/>
          </w:tcPr>
          <w:p w14:paraId="154CD9A3" w14:textId="77777777" w:rsidR="008D35EF" w:rsidRPr="0036244B" w:rsidRDefault="008D35EF" w:rsidP="008D35EF"/>
        </w:tc>
        <w:tc>
          <w:tcPr>
            <w:tcW w:w="2518" w:type="dxa"/>
            <w:tcBorders>
              <w:bottom w:val="nil"/>
            </w:tcBorders>
            <w:vAlign w:val="center"/>
          </w:tcPr>
          <w:p w14:paraId="05100485" w14:textId="10A094E7" w:rsidR="008D35EF" w:rsidRPr="0036244B" w:rsidRDefault="0036244B" w:rsidP="008D35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Navýšení </w:t>
            </w:r>
          </w:p>
        </w:tc>
      </w:tr>
      <w:tr w:rsidR="008D35EF" w:rsidRPr="0036244B" w14:paraId="7FC14F2F" w14:textId="77777777" w:rsidTr="008120F6">
        <w:tc>
          <w:tcPr>
            <w:tcW w:w="2671" w:type="dxa"/>
            <w:vMerge/>
            <w:vAlign w:val="center"/>
          </w:tcPr>
          <w:p w14:paraId="068D09E8" w14:textId="21E9E18F" w:rsidR="008D35EF" w:rsidRPr="0036244B" w:rsidRDefault="008D35EF" w:rsidP="00643DB5">
            <w:pPr>
              <w:spacing w:before="60" w:after="60"/>
              <w:rPr>
                <w:b/>
                <w:bCs/>
              </w:rPr>
            </w:pPr>
            <w:permStart w:id="1781487080" w:edGrp="everyone" w:colFirst="1" w:colLast="1"/>
            <w:permEnd w:id="882141949"/>
          </w:p>
        </w:tc>
        <w:tc>
          <w:tcPr>
            <w:tcW w:w="3835" w:type="dxa"/>
            <w:tcBorders>
              <w:top w:val="nil"/>
            </w:tcBorders>
            <w:vAlign w:val="center"/>
          </w:tcPr>
          <w:p w14:paraId="2D54672A" w14:textId="54168226" w:rsidR="008D35EF" w:rsidRPr="0036244B" w:rsidRDefault="000004D5" w:rsidP="00643DB5">
            <w:pPr>
              <w:spacing w:before="60" w:after="60"/>
            </w:pPr>
            <w:sdt>
              <w:sdtPr>
                <w:id w:val="20330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5EF" w:rsidRPr="0036244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35EF" w:rsidRPr="0036244B">
              <w:t xml:space="preserve"> </w:t>
            </w:r>
            <w:r w:rsidR="0036244B">
              <w:t>Krátkodobá</w:t>
            </w:r>
            <w:r w:rsidR="008D35EF" w:rsidRPr="0036244B">
              <w:t xml:space="preserve"> (</w:t>
            </w:r>
            <w:r w:rsidR="0036244B" w:rsidRPr="0036244B">
              <w:t>5–14</w:t>
            </w:r>
            <w:r w:rsidR="008D35EF" w:rsidRPr="0036244B">
              <w:t xml:space="preserve"> d</w:t>
            </w:r>
            <w:r w:rsidR="0036244B">
              <w:t>nů</w:t>
            </w:r>
            <w:r w:rsidR="008D35EF" w:rsidRPr="0036244B">
              <w:t>)</w:t>
            </w:r>
          </w:p>
          <w:p w14:paraId="79A43500" w14:textId="57320E2F" w:rsidR="008D35EF" w:rsidRPr="0036244B" w:rsidRDefault="000004D5" w:rsidP="00643DB5">
            <w:pPr>
              <w:spacing w:before="60" w:after="60"/>
            </w:pPr>
            <w:sdt>
              <w:sdtPr>
                <w:id w:val="-6542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5EF" w:rsidRPr="0036244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35EF" w:rsidRPr="0036244B">
              <w:t xml:space="preserve"> </w:t>
            </w:r>
            <w:r w:rsidR="0036244B">
              <w:t>Krátkodobá</w:t>
            </w:r>
            <w:r w:rsidR="008D35EF" w:rsidRPr="0036244B">
              <w:t xml:space="preserve"> (</w:t>
            </w:r>
            <w:r w:rsidR="0036244B" w:rsidRPr="0036244B">
              <w:t>15–30</w:t>
            </w:r>
            <w:r w:rsidR="008D35EF" w:rsidRPr="0036244B">
              <w:t xml:space="preserve"> </w:t>
            </w:r>
            <w:r w:rsidR="0036244B">
              <w:t>dnů</w:t>
            </w:r>
            <w:r w:rsidR="008D35EF" w:rsidRPr="0036244B">
              <w:t>)</w:t>
            </w:r>
          </w:p>
          <w:p w14:paraId="1009B7F1" w14:textId="4457587D" w:rsidR="008D35EF" w:rsidRPr="0036244B" w:rsidRDefault="000004D5" w:rsidP="00643DB5">
            <w:pPr>
              <w:spacing w:before="60" w:after="60"/>
            </w:pPr>
            <w:sdt>
              <w:sdtPr>
                <w:id w:val="-154952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5EF" w:rsidRPr="0036244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35EF" w:rsidRPr="0036244B">
              <w:t xml:space="preserve"> </w:t>
            </w:r>
            <w:r w:rsidR="0036244B">
              <w:t>Dlouhodobá</w:t>
            </w:r>
            <w:r w:rsidR="008D35EF" w:rsidRPr="0036244B">
              <w:t xml:space="preserve"> (</w:t>
            </w:r>
            <w:r w:rsidR="0036244B" w:rsidRPr="0036244B">
              <w:t>2–12</w:t>
            </w:r>
            <w:r w:rsidR="008D35EF" w:rsidRPr="0036244B">
              <w:t xml:space="preserve"> </w:t>
            </w:r>
            <w:r w:rsidR="0036244B">
              <w:t>měsíců</w:t>
            </w:r>
            <w:r w:rsidR="008D35EF" w:rsidRPr="0036244B">
              <w:t>)</w:t>
            </w:r>
          </w:p>
        </w:tc>
        <w:tc>
          <w:tcPr>
            <w:tcW w:w="2518" w:type="dxa"/>
            <w:tcBorders>
              <w:top w:val="nil"/>
            </w:tcBorders>
            <w:vAlign w:val="center"/>
          </w:tcPr>
          <w:p w14:paraId="20FC0CE1" w14:textId="0C68AB5F" w:rsidR="008D35EF" w:rsidRPr="0036244B" w:rsidRDefault="008D35EF" w:rsidP="00643DB5">
            <w:pPr>
              <w:spacing w:before="60" w:after="60"/>
              <w:rPr>
                <w:b/>
                <w:bCs/>
              </w:rPr>
            </w:pPr>
            <w:r w:rsidRPr="0036244B">
              <w:rPr>
                <w:b/>
                <w:bCs/>
              </w:rPr>
              <w:t>100 EUR</w:t>
            </w:r>
          </w:p>
          <w:p w14:paraId="4BB0B9D1" w14:textId="77777777" w:rsidR="008D35EF" w:rsidRPr="0036244B" w:rsidRDefault="008D35EF" w:rsidP="00643DB5">
            <w:pPr>
              <w:spacing w:before="60" w:after="60"/>
              <w:rPr>
                <w:b/>
                <w:bCs/>
              </w:rPr>
            </w:pPr>
            <w:r w:rsidRPr="0036244B">
              <w:rPr>
                <w:b/>
                <w:bCs/>
              </w:rPr>
              <w:t>150 EUR</w:t>
            </w:r>
          </w:p>
          <w:p w14:paraId="6BC1AAC6" w14:textId="25AE6CF6" w:rsidR="008D35EF" w:rsidRPr="0036244B" w:rsidRDefault="008D35EF" w:rsidP="00643DB5">
            <w:pPr>
              <w:spacing w:before="60" w:after="60"/>
            </w:pPr>
            <w:r w:rsidRPr="0036244B">
              <w:rPr>
                <w:b/>
                <w:bCs/>
              </w:rPr>
              <w:t>250 EUR/</w:t>
            </w:r>
            <w:r w:rsidR="0036244B">
              <w:rPr>
                <w:b/>
                <w:bCs/>
              </w:rPr>
              <w:t>měsíc</w:t>
            </w:r>
          </w:p>
        </w:tc>
      </w:tr>
    </w:tbl>
    <w:permEnd w:id="1781487080"/>
    <w:p w14:paraId="304CD111" w14:textId="644B8444" w:rsidR="00867705" w:rsidRPr="0036244B" w:rsidRDefault="0036244B" w:rsidP="0036244B">
      <w:pPr>
        <w:spacing w:before="240" w:after="120" w:line="240" w:lineRule="auto"/>
        <w:jc w:val="both"/>
      </w:pPr>
      <w:r w:rsidRPr="0036244B">
        <w:rPr>
          <w:b/>
          <w:bCs/>
          <w:sz w:val="23"/>
          <w:szCs w:val="23"/>
        </w:rPr>
        <w:t>Potvrzuji</w:t>
      </w:r>
      <w:r>
        <w:rPr>
          <w:sz w:val="23"/>
          <w:szCs w:val="23"/>
        </w:rPr>
        <w:t xml:space="preserve"> tímto, že jsem způsobilá/ý žádat o navýšení stipendia na mobilitu v rámci programu Erasmus+</w:t>
      </w:r>
      <w:r w:rsidR="00794042" w:rsidRPr="0036244B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9"/>
        <w:gridCol w:w="3389"/>
        <w:gridCol w:w="4812"/>
      </w:tblGrid>
      <w:tr w:rsidR="00EE3B65" w:rsidRPr="0036244B" w14:paraId="6612EBD8" w14:textId="77777777" w:rsidTr="00C63746">
        <w:tc>
          <w:tcPr>
            <w:tcW w:w="859" w:type="dxa"/>
            <w:vAlign w:val="center"/>
          </w:tcPr>
          <w:p w14:paraId="374D7195" w14:textId="397D87AB" w:rsidR="00EE3B65" w:rsidRPr="0036244B" w:rsidRDefault="0036244B" w:rsidP="00867705">
            <w:pPr>
              <w:jc w:val="center"/>
              <w:rPr>
                <w:b/>
                <w:bCs/>
              </w:rPr>
            </w:pPr>
            <w:permStart w:id="1692018405" w:edGrp="everyone" w:colFirst="0" w:colLast="0"/>
            <w:r>
              <w:rPr>
                <w:b/>
                <w:bCs/>
              </w:rPr>
              <w:t>Zvolte:</w:t>
            </w:r>
          </w:p>
        </w:tc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310B24DE" w14:textId="0742770D" w:rsidR="00EE3B65" w:rsidRPr="0036244B" w:rsidRDefault="0036244B" w:rsidP="00867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Navýšení na omezené příležitosti</w:t>
            </w:r>
          </w:p>
        </w:tc>
        <w:tc>
          <w:tcPr>
            <w:tcW w:w="4812" w:type="dxa"/>
            <w:shd w:val="clear" w:color="auto" w:fill="F2F2F2" w:themeFill="background1" w:themeFillShade="F2"/>
            <w:vAlign w:val="center"/>
          </w:tcPr>
          <w:p w14:paraId="139213EB" w14:textId="545CD69A" w:rsidR="00EE3B65" w:rsidRPr="0036244B" w:rsidRDefault="0036244B" w:rsidP="00867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Kritéria způsobilosti</w:t>
            </w:r>
          </w:p>
        </w:tc>
      </w:tr>
      <w:tr w:rsidR="0085581E" w:rsidRPr="0036244B" w14:paraId="3F6AA1B5" w14:textId="77777777" w:rsidTr="00C63746">
        <w:permEnd w:id="1692018405" w:displacedByCustomXml="next"/>
        <w:permStart w:id="666778405" w:edGrp="everyone" w:colFirst="0" w:colLast="0" w:displacedByCustomXml="next"/>
        <w:sdt>
          <w:sdtPr>
            <w:id w:val="-211843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351F9C90" w14:textId="256547E2" w:rsidR="0085581E" w:rsidRPr="0036244B" w:rsidRDefault="000004D5" w:rsidP="008677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89" w:type="dxa"/>
            <w:vAlign w:val="center"/>
          </w:tcPr>
          <w:p w14:paraId="20F08516" w14:textId="77777777" w:rsidR="0036244B" w:rsidRPr="00197B7C" w:rsidRDefault="0036244B" w:rsidP="00867705">
            <w:r w:rsidRPr="00197B7C">
              <w:t xml:space="preserve">Navýšení </w:t>
            </w:r>
          </w:p>
          <w:p w14:paraId="18C60B9E" w14:textId="67F0EE3D" w:rsidR="0085581E" w:rsidRPr="0036244B" w:rsidRDefault="0036244B" w:rsidP="00867705">
            <w:pPr>
              <w:rPr>
                <w:sz w:val="23"/>
                <w:szCs w:val="23"/>
              </w:rPr>
            </w:pPr>
            <w:r w:rsidRPr="00197B7C">
              <w:rPr>
                <w:highlight w:val="lightGray"/>
              </w:rPr>
              <w:t>pro studenty s ekonomickou překážkou</w:t>
            </w:r>
          </w:p>
        </w:tc>
        <w:tc>
          <w:tcPr>
            <w:tcW w:w="4812" w:type="dxa"/>
            <w:vAlign w:val="center"/>
          </w:tcPr>
          <w:p w14:paraId="542DA3E8" w14:textId="120B4770" w:rsidR="00D85E33" w:rsidRPr="0036244B" w:rsidRDefault="00197B7C" w:rsidP="00396BC1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Můžete žádat do věku </w:t>
            </w:r>
            <w:r w:rsidRPr="00197B7C">
              <w:rPr>
                <w:b/>
                <w:bCs/>
                <w:sz w:val="20"/>
                <w:szCs w:val="20"/>
              </w:rPr>
              <w:t>26 let</w:t>
            </w:r>
            <w:r>
              <w:rPr>
                <w:sz w:val="20"/>
                <w:szCs w:val="20"/>
              </w:rPr>
              <w:t xml:space="preserve">. </w:t>
            </w:r>
          </w:p>
          <w:p w14:paraId="5E6F5A7E" w14:textId="5C8EB615" w:rsidR="00D30077" w:rsidRPr="0036244B" w:rsidRDefault="00197B7C" w:rsidP="00D85E33">
            <w:pPr>
              <w:spacing w:before="40"/>
              <w:rPr>
                <w:sz w:val="20"/>
                <w:szCs w:val="20"/>
              </w:rPr>
            </w:pPr>
            <w:r w:rsidRPr="00197B7C">
              <w:rPr>
                <w:sz w:val="20"/>
                <w:szCs w:val="20"/>
                <w:u w:val="single"/>
              </w:rPr>
              <w:t>Zavazujete se</w:t>
            </w:r>
            <w:r>
              <w:rPr>
                <w:sz w:val="20"/>
                <w:szCs w:val="20"/>
              </w:rPr>
              <w:t xml:space="preserve"> předložit následující dokumenty</w:t>
            </w:r>
            <w:r w:rsidR="00D30077" w:rsidRPr="0036244B">
              <w:rPr>
                <w:sz w:val="20"/>
                <w:szCs w:val="20"/>
              </w:rPr>
              <w:t>:</w:t>
            </w:r>
          </w:p>
          <w:p w14:paraId="1B502F5C" w14:textId="47E0A5F3" w:rsidR="005D6499" w:rsidRPr="0036244B" w:rsidRDefault="00197B7C" w:rsidP="00396BC1">
            <w:pPr>
              <w:pStyle w:val="Odstavecseseznamem"/>
              <w:numPr>
                <w:ilvl w:val="0"/>
                <w:numId w:val="1"/>
              </w:numPr>
              <w:spacing w:before="40"/>
              <w:ind w:left="175" w:hanging="181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 xml:space="preserve">Potvrzení o </w:t>
            </w:r>
            <w:r w:rsidR="00B26E97">
              <w:rPr>
                <w:b/>
                <w:bCs/>
                <w:sz w:val="20"/>
                <w:szCs w:val="20"/>
              </w:rPr>
              <w:t>přiznání nároku na přídavek na dítě</w:t>
            </w:r>
            <w:r w:rsidR="005D6499" w:rsidRPr="0036244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viz </w:t>
            </w:r>
            <w:r w:rsidRPr="00197B7C">
              <w:rPr>
                <w:sz w:val="19"/>
                <w:szCs w:val="19"/>
              </w:rPr>
              <w:t>https://www.mpsv.cz/pridavek-na-dite-1</w:t>
            </w:r>
          </w:p>
          <w:p w14:paraId="5B8AC774" w14:textId="17661B34" w:rsidR="005D6499" w:rsidRPr="0036244B" w:rsidRDefault="00197B7C" w:rsidP="005D6499">
            <w:pPr>
              <w:pStyle w:val="Odstavecseseznamem"/>
              <w:ind w:left="1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NEBO</w:t>
            </w:r>
          </w:p>
          <w:p w14:paraId="25D65E59" w14:textId="61CEE983" w:rsidR="00B26E97" w:rsidRPr="00B26E97" w:rsidRDefault="00B26E97" w:rsidP="00B26E97">
            <w:pPr>
              <w:pStyle w:val="Odstavecseseznamem"/>
              <w:ind w:left="170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Rozhodnutí o přiznání sociálního stipendia</w:t>
            </w:r>
            <w:r w:rsidR="00D85E33" w:rsidRPr="0036244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viz Stipendijní řád JU na </w:t>
            </w:r>
            <w:r w:rsidRPr="00B26E97">
              <w:rPr>
                <w:sz w:val="19"/>
                <w:szCs w:val="19"/>
              </w:rPr>
              <w:t>https://www.jcu.cz/cz/univerzita/dokumenty/vnitrni-predpisy-ju</w:t>
            </w:r>
            <w:r w:rsidR="005D6499" w:rsidRPr="00B26E97">
              <w:rPr>
                <w:sz w:val="19"/>
                <w:szCs w:val="19"/>
              </w:rPr>
              <w:t xml:space="preserve"> </w:t>
            </w:r>
          </w:p>
          <w:p w14:paraId="7942FC6C" w14:textId="3E00D424" w:rsidR="009C6819" w:rsidRPr="00B26E97" w:rsidRDefault="00B26E97" w:rsidP="00B26E97">
            <w:pPr>
              <w:pStyle w:val="Odstavecseseznamem"/>
              <w:ind w:left="170"/>
              <w:rPr>
                <w:b/>
                <w:bCs/>
                <w:sz w:val="20"/>
                <w:szCs w:val="20"/>
              </w:rPr>
            </w:pPr>
            <w:r w:rsidRPr="00B26E97">
              <w:rPr>
                <w:b/>
                <w:bCs/>
                <w:sz w:val="20"/>
                <w:szCs w:val="20"/>
              </w:rPr>
              <w:t>NEBO</w:t>
            </w:r>
          </w:p>
          <w:p w14:paraId="2C41723A" w14:textId="5DDE24E0" w:rsidR="00D30077" w:rsidRPr="0036244B" w:rsidRDefault="00B26E97" w:rsidP="00FC0C99">
            <w:pPr>
              <w:pStyle w:val="Odstavecseseznamem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Potvrzení o příjmech domácnosti</w:t>
            </w:r>
            <w:r w:rsidR="00D30077" w:rsidRPr="0036244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které nepřevyšují</w:t>
            </w:r>
            <w:r w:rsidR="00D30077" w:rsidRPr="0036244B">
              <w:rPr>
                <w:sz w:val="20"/>
                <w:szCs w:val="20"/>
              </w:rPr>
              <w:t xml:space="preserve"> </w:t>
            </w:r>
            <w:r w:rsidRPr="0036244B">
              <w:rPr>
                <w:sz w:val="20"/>
                <w:szCs w:val="20"/>
              </w:rPr>
              <w:t>3,4násobek</w:t>
            </w:r>
            <w:r>
              <w:rPr>
                <w:sz w:val="20"/>
                <w:szCs w:val="20"/>
              </w:rPr>
              <w:t xml:space="preserve"> životního a existenčního minima v ČR, viz </w:t>
            </w:r>
            <w:r w:rsidRPr="00B26E97">
              <w:rPr>
                <w:sz w:val="19"/>
                <w:szCs w:val="19"/>
              </w:rPr>
              <w:t>https://www.mpsv.cz/zivotni-a-existencni-minimum-od-1-dubna-2020</w:t>
            </w:r>
          </w:p>
          <w:p w14:paraId="00B874EF" w14:textId="6AEB2F64" w:rsidR="00A9213D" w:rsidRPr="0036244B" w:rsidRDefault="00B26E97" w:rsidP="00396BC1">
            <w:pPr>
              <w:pStyle w:val="Odstavecseseznamem"/>
              <w:numPr>
                <w:ilvl w:val="0"/>
                <w:numId w:val="2"/>
              </w:numPr>
              <w:spacing w:after="80"/>
              <w:ind w:left="176" w:hanging="17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Čestné prohlášení</w:t>
            </w:r>
            <w:r w:rsidRPr="00B26E97">
              <w:rPr>
                <w:sz w:val="20"/>
                <w:szCs w:val="20"/>
              </w:rPr>
              <w:t>, že stud</w:t>
            </w:r>
            <w:r>
              <w:rPr>
                <w:sz w:val="20"/>
                <w:szCs w:val="20"/>
              </w:rPr>
              <w:t>ující</w:t>
            </w:r>
            <w:r w:rsidRPr="00B26E97">
              <w:rPr>
                <w:sz w:val="20"/>
                <w:szCs w:val="20"/>
              </w:rPr>
              <w:t xml:space="preserve"> nemá žádný další příjem, než </w:t>
            </w:r>
            <w:r>
              <w:rPr>
                <w:sz w:val="20"/>
                <w:szCs w:val="20"/>
              </w:rPr>
              <w:t>bylo doloženo</w:t>
            </w:r>
          </w:p>
        </w:tc>
      </w:tr>
      <w:tr w:rsidR="00113246" w:rsidRPr="0036244B" w14:paraId="1FD18FBA" w14:textId="77777777" w:rsidTr="00C63746">
        <w:permEnd w:id="666778405" w:displacedByCustomXml="next"/>
        <w:permStart w:id="951136303" w:edGrp="everyone" w:colFirst="0" w:colLast="0" w:displacedByCustomXml="next"/>
        <w:sdt>
          <w:sdtPr>
            <w:id w:val="-58831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1C8457FF" w14:textId="216003E8" w:rsidR="00113246" w:rsidRPr="0036244B" w:rsidRDefault="00322EE3" w:rsidP="00113246">
                <w:pPr>
                  <w:jc w:val="center"/>
                </w:pPr>
                <w:r w:rsidRPr="0036244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389" w:type="dxa"/>
            <w:vAlign w:val="center"/>
          </w:tcPr>
          <w:p w14:paraId="73CEE9FE" w14:textId="77777777" w:rsidR="0036244B" w:rsidRPr="00197B7C" w:rsidRDefault="0036244B" w:rsidP="00113246">
            <w:r w:rsidRPr="00197B7C">
              <w:t xml:space="preserve">Navýšení </w:t>
            </w:r>
          </w:p>
          <w:p w14:paraId="1C308D48" w14:textId="089FC17F" w:rsidR="00113246" w:rsidRPr="00197B7C" w:rsidRDefault="0036244B" w:rsidP="00113246">
            <w:r w:rsidRPr="00197B7C">
              <w:rPr>
                <w:highlight w:val="lightGray"/>
              </w:rPr>
              <w:t>pro studenty s dětmi nebo závislými osobami</w:t>
            </w:r>
          </w:p>
        </w:tc>
        <w:tc>
          <w:tcPr>
            <w:tcW w:w="4812" w:type="dxa"/>
            <w:vAlign w:val="center"/>
          </w:tcPr>
          <w:p w14:paraId="1CF66068" w14:textId="77777777" w:rsidR="00B26E97" w:rsidRPr="0036244B" w:rsidRDefault="00B26E97" w:rsidP="0071632C">
            <w:pPr>
              <w:spacing w:before="80"/>
              <w:rPr>
                <w:sz w:val="20"/>
                <w:szCs w:val="20"/>
              </w:rPr>
            </w:pPr>
            <w:r w:rsidRPr="00197B7C">
              <w:rPr>
                <w:sz w:val="20"/>
                <w:szCs w:val="20"/>
                <w:u w:val="single"/>
              </w:rPr>
              <w:t>Zavazujete se</w:t>
            </w:r>
            <w:r>
              <w:rPr>
                <w:sz w:val="20"/>
                <w:szCs w:val="20"/>
              </w:rPr>
              <w:t xml:space="preserve"> předložit následující dokumenty</w:t>
            </w:r>
            <w:r w:rsidRPr="0036244B">
              <w:rPr>
                <w:sz w:val="20"/>
                <w:szCs w:val="20"/>
              </w:rPr>
              <w:t>:</w:t>
            </w:r>
          </w:p>
          <w:p w14:paraId="024BD297" w14:textId="517C4C41" w:rsidR="00113246" w:rsidRPr="00B26E97" w:rsidRDefault="00B26E97" w:rsidP="00396BC1">
            <w:pPr>
              <w:pStyle w:val="Odstavecseseznamem"/>
              <w:numPr>
                <w:ilvl w:val="0"/>
                <w:numId w:val="1"/>
              </w:numPr>
              <w:spacing w:before="40"/>
              <w:ind w:left="170" w:hanging="170"/>
              <w:rPr>
                <w:b/>
                <w:bCs/>
                <w:sz w:val="20"/>
                <w:szCs w:val="20"/>
              </w:rPr>
            </w:pPr>
            <w:r w:rsidRPr="00B26E97">
              <w:rPr>
                <w:b/>
                <w:bCs/>
                <w:sz w:val="20"/>
                <w:szCs w:val="20"/>
              </w:rPr>
              <w:t>Rodný list dítěte</w:t>
            </w:r>
          </w:p>
          <w:p w14:paraId="7F8CE09D" w14:textId="77777777" w:rsidR="00B26E97" w:rsidRPr="0036244B" w:rsidRDefault="00B26E97" w:rsidP="00B26E97">
            <w:pPr>
              <w:pStyle w:val="Odstavecseseznamem"/>
              <w:numPr>
                <w:ilvl w:val="0"/>
                <w:numId w:val="1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Potvrzení o příjmech domácnosti</w:t>
            </w:r>
            <w:r w:rsidRPr="0036244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které nepřevyšují</w:t>
            </w:r>
            <w:r w:rsidRPr="0036244B">
              <w:rPr>
                <w:sz w:val="20"/>
                <w:szCs w:val="20"/>
              </w:rPr>
              <w:t xml:space="preserve"> 3,4násobek</w:t>
            </w:r>
            <w:r>
              <w:rPr>
                <w:sz w:val="20"/>
                <w:szCs w:val="20"/>
              </w:rPr>
              <w:t xml:space="preserve"> životního a existenčního minima v ČR, viz </w:t>
            </w:r>
            <w:r w:rsidRPr="00B26E97">
              <w:rPr>
                <w:sz w:val="19"/>
                <w:szCs w:val="19"/>
              </w:rPr>
              <w:t>https://www.mpsv.cz/zivotni-a-existencni-minimum-od-1-dubna-2020</w:t>
            </w:r>
          </w:p>
          <w:p w14:paraId="289D4FB7" w14:textId="05B72995" w:rsidR="00113246" w:rsidRPr="0036244B" w:rsidRDefault="0071632C" w:rsidP="00113246">
            <w:pPr>
              <w:pStyle w:val="Odstavecseseznamem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NEBO</w:t>
            </w:r>
          </w:p>
          <w:p w14:paraId="49E2E004" w14:textId="77777777" w:rsidR="0071632C" w:rsidRPr="0036244B" w:rsidRDefault="0071632C" w:rsidP="0071632C">
            <w:pPr>
              <w:pStyle w:val="Odstavecseseznamem"/>
              <w:spacing w:before="40" w:after="160" w:line="259" w:lineRule="auto"/>
              <w:ind w:left="175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Potvrzení o přiznání nároku na přídavek na dítě</w:t>
            </w:r>
            <w:r w:rsidRPr="0036244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viz </w:t>
            </w:r>
            <w:r w:rsidRPr="00197B7C">
              <w:rPr>
                <w:sz w:val="19"/>
                <w:szCs w:val="19"/>
              </w:rPr>
              <w:t>https://www.mpsv.cz/pridavek-na-dite-1</w:t>
            </w:r>
          </w:p>
          <w:p w14:paraId="0DA8CD1D" w14:textId="56A3DC6C" w:rsidR="00113246" w:rsidRPr="0036244B" w:rsidRDefault="0071632C" w:rsidP="0059542F">
            <w:pPr>
              <w:pStyle w:val="Odstavecseseznamem"/>
              <w:numPr>
                <w:ilvl w:val="0"/>
                <w:numId w:val="1"/>
              </w:numPr>
              <w:spacing w:after="80"/>
              <w:ind w:left="180" w:hanging="14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Čestné prohlášení</w:t>
            </w:r>
            <w:r w:rsidRPr="00B26E97">
              <w:rPr>
                <w:sz w:val="20"/>
                <w:szCs w:val="20"/>
              </w:rPr>
              <w:t>, že stud</w:t>
            </w:r>
            <w:r>
              <w:rPr>
                <w:sz w:val="20"/>
                <w:szCs w:val="20"/>
              </w:rPr>
              <w:t>ující</w:t>
            </w:r>
            <w:r w:rsidRPr="00B26E97">
              <w:rPr>
                <w:sz w:val="20"/>
                <w:szCs w:val="20"/>
              </w:rPr>
              <w:t xml:space="preserve"> nemá žádný další příjem, než </w:t>
            </w:r>
            <w:r>
              <w:rPr>
                <w:sz w:val="20"/>
                <w:szCs w:val="20"/>
              </w:rPr>
              <w:t>bylo doloženo</w:t>
            </w:r>
          </w:p>
        </w:tc>
      </w:tr>
      <w:tr w:rsidR="00322EE3" w:rsidRPr="0036244B" w14:paraId="4FF40A96" w14:textId="77777777" w:rsidTr="00C63746">
        <w:permEnd w:id="951136303" w:displacedByCustomXml="next"/>
        <w:permStart w:id="2127173109" w:edGrp="everyone" w:colFirst="0" w:colLast="0" w:displacedByCustomXml="next"/>
        <w:sdt>
          <w:sdtPr>
            <w:id w:val="33866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65BF5946" w14:textId="31BE34FC" w:rsidR="00322EE3" w:rsidRPr="0036244B" w:rsidRDefault="00322EE3" w:rsidP="00322EE3">
                <w:pPr>
                  <w:jc w:val="center"/>
                </w:pPr>
                <w:r w:rsidRPr="0036244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389" w:type="dxa"/>
            <w:vAlign w:val="center"/>
          </w:tcPr>
          <w:p w14:paraId="5FCFDE01" w14:textId="77777777" w:rsidR="00197B7C" w:rsidRPr="00197B7C" w:rsidRDefault="00197B7C" w:rsidP="00322EE3">
            <w:r w:rsidRPr="00197B7C">
              <w:t xml:space="preserve">Navýšení </w:t>
            </w:r>
          </w:p>
          <w:p w14:paraId="78D0C60A" w14:textId="72AC874F" w:rsidR="00322EE3" w:rsidRPr="00197B7C" w:rsidRDefault="00197B7C" w:rsidP="00322EE3">
            <w:r w:rsidRPr="00197B7C">
              <w:rPr>
                <w:highlight w:val="lightGray"/>
              </w:rPr>
              <w:t>pro studenty se specifickými potřebami na stravování</w:t>
            </w:r>
          </w:p>
        </w:tc>
        <w:tc>
          <w:tcPr>
            <w:tcW w:w="4812" w:type="dxa"/>
            <w:vAlign w:val="center"/>
          </w:tcPr>
          <w:p w14:paraId="3A4FC468" w14:textId="77777777" w:rsidR="0071632C" w:rsidRPr="0036244B" w:rsidRDefault="0071632C" w:rsidP="0071632C">
            <w:pPr>
              <w:spacing w:before="80"/>
              <w:rPr>
                <w:sz w:val="20"/>
                <w:szCs w:val="20"/>
              </w:rPr>
            </w:pPr>
            <w:r w:rsidRPr="00197B7C">
              <w:rPr>
                <w:sz w:val="20"/>
                <w:szCs w:val="20"/>
                <w:u w:val="single"/>
              </w:rPr>
              <w:t>Zavazujete se</w:t>
            </w:r>
            <w:r>
              <w:rPr>
                <w:sz w:val="20"/>
                <w:szCs w:val="20"/>
              </w:rPr>
              <w:t xml:space="preserve"> předložit následující dokumenty</w:t>
            </w:r>
            <w:r w:rsidRPr="0036244B">
              <w:rPr>
                <w:sz w:val="20"/>
                <w:szCs w:val="20"/>
              </w:rPr>
              <w:t>:</w:t>
            </w:r>
          </w:p>
          <w:p w14:paraId="7C4A783F" w14:textId="41DB3FEC" w:rsidR="00322EE3" w:rsidRPr="0036244B" w:rsidRDefault="0071632C" w:rsidP="00396BC1">
            <w:pPr>
              <w:pStyle w:val="Odstavecseseznamem"/>
              <w:numPr>
                <w:ilvl w:val="0"/>
                <w:numId w:val="3"/>
              </w:numPr>
              <w:spacing w:before="40" w:after="80"/>
              <w:ind w:left="181" w:hanging="18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Aktuální lékařskou zprávu</w:t>
            </w:r>
            <w:r w:rsidRPr="0071632C">
              <w:rPr>
                <w:sz w:val="20"/>
                <w:szCs w:val="20"/>
              </w:rPr>
              <w:t>, ze které vyplývá nárok na požadované náklady spojené se specifickými požadavky na stravování</w:t>
            </w:r>
            <w:r w:rsidR="00322EE3" w:rsidRPr="0071632C">
              <w:rPr>
                <w:sz w:val="20"/>
                <w:szCs w:val="20"/>
              </w:rPr>
              <w:t>.</w:t>
            </w:r>
            <w:r w:rsidR="00322EE3" w:rsidRPr="0036244B">
              <w:rPr>
                <w:sz w:val="20"/>
                <w:szCs w:val="20"/>
              </w:rPr>
              <w:t xml:space="preserve">  </w:t>
            </w:r>
          </w:p>
        </w:tc>
      </w:tr>
      <w:tr w:rsidR="00396BC1" w:rsidRPr="0036244B" w14:paraId="3E3ACF2F" w14:textId="77777777" w:rsidTr="00C63746">
        <w:permEnd w:id="2127173109" w:displacedByCustomXml="next"/>
        <w:permStart w:id="1999264683" w:edGrp="everyone" w:colFirst="0" w:colLast="0" w:displacedByCustomXml="next"/>
        <w:sdt>
          <w:sdtPr>
            <w:id w:val="146855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200C17DE" w14:textId="7475B4A7" w:rsidR="00396BC1" w:rsidRPr="0036244B" w:rsidRDefault="00396BC1" w:rsidP="00396BC1">
                <w:pPr>
                  <w:jc w:val="center"/>
                </w:pPr>
                <w:r w:rsidRPr="0036244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389" w:type="dxa"/>
            <w:vAlign w:val="center"/>
          </w:tcPr>
          <w:p w14:paraId="143E9DAC" w14:textId="77777777" w:rsidR="00197B7C" w:rsidRPr="00197B7C" w:rsidRDefault="00197B7C" w:rsidP="00396BC1">
            <w:r w:rsidRPr="00197B7C">
              <w:t xml:space="preserve">Navýšení </w:t>
            </w:r>
          </w:p>
          <w:p w14:paraId="0AFC68EF" w14:textId="6255E4FD" w:rsidR="00396BC1" w:rsidRPr="00197B7C" w:rsidRDefault="00197B7C" w:rsidP="00396BC1">
            <w:r w:rsidRPr="00197B7C">
              <w:rPr>
                <w:highlight w:val="lightGray"/>
              </w:rPr>
              <w:t>pro studenty s fyzickým, duševním nebo zdravotním znevýhodněním</w:t>
            </w:r>
          </w:p>
        </w:tc>
        <w:tc>
          <w:tcPr>
            <w:tcW w:w="4812" w:type="dxa"/>
            <w:vAlign w:val="center"/>
          </w:tcPr>
          <w:p w14:paraId="4BFFB01B" w14:textId="77777777" w:rsidR="0071632C" w:rsidRPr="0036244B" w:rsidRDefault="0071632C" w:rsidP="0071632C">
            <w:pPr>
              <w:spacing w:before="80"/>
              <w:rPr>
                <w:sz w:val="20"/>
                <w:szCs w:val="20"/>
              </w:rPr>
            </w:pPr>
            <w:r w:rsidRPr="00197B7C">
              <w:rPr>
                <w:sz w:val="20"/>
                <w:szCs w:val="20"/>
                <w:u w:val="single"/>
              </w:rPr>
              <w:t>Zavazujete se</w:t>
            </w:r>
            <w:r>
              <w:rPr>
                <w:sz w:val="20"/>
                <w:szCs w:val="20"/>
              </w:rPr>
              <w:t xml:space="preserve"> předložit následující dokumenty</w:t>
            </w:r>
            <w:r w:rsidRPr="0036244B">
              <w:rPr>
                <w:sz w:val="20"/>
                <w:szCs w:val="20"/>
              </w:rPr>
              <w:t>:</w:t>
            </w:r>
          </w:p>
          <w:p w14:paraId="385D9F06" w14:textId="77777777" w:rsidR="0071632C" w:rsidRDefault="0071632C" w:rsidP="0071632C">
            <w:pPr>
              <w:pStyle w:val="Odstavecseseznamem"/>
              <w:numPr>
                <w:ilvl w:val="0"/>
                <w:numId w:val="3"/>
              </w:numPr>
              <w:ind w:left="180" w:hanging="1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Aktuální lékařskou zprávu</w:t>
            </w:r>
            <w:r w:rsidRPr="0071632C">
              <w:rPr>
                <w:sz w:val="20"/>
                <w:szCs w:val="20"/>
              </w:rPr>
              <w:t xml:space="preserve">, ze které vyplývá nárok na požadované náklady spojené se specifickými </w:t>
            </w:r>
            <w:r>
              <w:rPr>
                <w:sz w:val="20"/>
                <w:szCs w:val="20"/>
              </w:rPr>
              <w:t>potřebami</w:t>
            </w:r>
          </w:p>
          <w:p w14:paraId="5BA80A8B" w14:textId="291FAA07" w:rsidR="00396BC1" w:rsidRPr="0071632C" w:rsidRDefault="0071632C" w:rsidP="0071632C">
            <w:pPr>
              <w:pStyle w:val="Odstavecseseznamem"/>
              <w:numPr>
                <w:ilvl w:val="0"/>
                <w:numId w:val="3"/>
              </w:numPr>
              <w:ind w:left="180" w:hanging="180"/>
              <w:jc w:val="both"/>
              <w:rPr>
                <w:sz w:val="20"/>
                <w:szCs w:val="20"/>
              </w:rPr>
            </w:pPr>
            <w:hyperlink r:id="rId5" w:history="1">
              <w:r w:rsidRPr="0071632C">
                <w:rPr>
                  <w:rStyle w:val="Hypertextovodkaz"/>
                  <w:sz w:val="20"/>
                  <w:szCs w:val="20"/>
                </w:rPr>
                <w:t>Žádost</w:t>
              </w:r>
            </w:hyperlink>
            <w:r w:rsidRPr="0071632C">
              <w:rPr>
                <w:sz w:val="20"/>
                <w:szCs w:val="20"/>
              </w:rPr>
              <w:t xml:space="preserve"> (vyplňujete část E–F, tj. rozpis požadovaných nákladů ve vztahu ke specifické potřebě</w:t>
            </w:r>
            <w:r w:rsidR="00396BC1" w:rsidRPr="0071632C">
              <w:rPr>
                <w:sz w:val="20"/>
                <w:szCs w:val="20"/>
              </w:rPr>
              <w:t>)</w:t>
            </w:r>
          </w:p>
          <w:p w14:paraId="10523EAB" w14:textId="4B48ED00" w:rsidR="00396BC1" w:rsidRPr="0036244B" w:rsidRDefault="0071632C" w:rsidP="0071632C">
            <w:pPr>
              <w:spacing w:before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Přijímající instituce v akceptačním dopise potvrdí, že je srozuměna se specifickými potřebami studující/ho. </w:t>
            </w:r>
            <w:r w:rsidR="00396BC1" w:rsidRPr="0036244B">
              <w:rPr>
                <w:sz w:val="20"/>
                <w:szCs w:val="20"/>
              </w:rPr>
              <w:t xml:space="preserve">   </w:t>
            </w:r>
          </w:p>
        </w:tc>
      </w:tr>
    </w:tbl>
    <w:permEnd w:id="1999264683"/>
    <w:p w14:paraId="0B3004D6" w14:textId="16C8B12B" w:rsidR="0071632C" w:rsidRDefault="0071632C" w:rsidP="0071632C">
      <w:pPr>
        <w:spacing w:before="240"/>
        <w:jc w:val="both"/>
      </w:pPr>
      <w:r>
        <w:t>Navýšení finanční podpory</w:t>
      </w:r>
      <w:r>
        <w:t xml:space="preserve"> je doplňkem k běžným sazbám </w:t>
      </w:r>
      <w:r>
        <w:t xml:space="preserve">stipendií na mobilitu </w:t>
      </w:r>
      <w:r>
        <w:t xml:space="preserve">v rámci programu Erasmus+. </w:t>
      </w:r>
    </w:p>
    <w:p w14:paraId="5A152A4B" w14:textId="1448CBF9" w:rsidR="0071632C" w:rsidRDefault="0071632C" w:rsidP="0071632C">
      <w:pPr>
        <w:spacing w:before="240"/>
        <w:jc w:val="both"/>
      </w:pPr>
      <w:r>
        <w:t xml:space="preserve">Informoval/a jsem se o podmínkách a kritériích jednotlivých </w:t>
      </w:r>
      <w:r>
        <w:t>typů a navýšení</w:t>
      </w:r>
      <w:r>
        <w:t xml:space="preserve"> a jsem si vědom/a, že musím předložit </w:t>
      </w:r>
      <w:r>
        <w:t>požadované doprovodné dokumenty k</w:t>
      </w:r>
      <w:r>
        <w:t xml:space="preserve"> mnou požadovaném</w:t>
      </w:r>
      <w:r>
        <w:t xml:space="preserve">u typu navýšení na </w:t>
      </w:r>
      <w:r>
        <w:t xml:space="preserve">Oddělení </w:t>
      </w:r>
      <w:r>
        <w:t>pro zahraniční vztahy</w:t>
      </w:r>
      <w:r>
        <w:t xml:space="preserve"> Rektorátu Jihočeské univerzity v Českých Budějovicích.</w:t>
      </w:r>
    </w:p>
    <w:p w14:paraId="0DE68E6C" w14:textId="7904782D" w:rsidR="0071632C" w:rsidRPr="0036244B" w:rsidRDefault="0071632C" w:rsidP="0071632C">
      <w:pPr>
        <w:spacing w:before="240"/>
        <w:jc w:val="both"/>
      </w:pPr>
      <w:r>
        <w:t>Všechny údaje jsem uvedl/a podle svého nejlepšího vědomí a beru na vědomí, že v případě nepravdivých údajů budu muset schválené finanční prostředky částečně nebo v plné výši vrátit Jihočeské univerzitě v Českých Budějovicích.</w:t>
      </w:r>
    </w:p>
    <w:p w14:paraId="3365DB28" w14:textId="77777777" w:rsidR="005D6499" w:rsidRPr="0036244B" w:rsidRDefault="005D6499" w:rsidP="00187FAD">
      <w:pPr>
        <w:spacing w:before="240"/>
        <w:jc w:val="both"/>
      </w:pPr>
    </w:p>
    <w:p w14:paraId="7D9FBFA8" w14:textId="24A7ADDE" w:rsidR="00272B31" w:rsidRPr="0036244B" w:rsidRDefault="0071632C" w:rsidP="00187FAD">
      <w:pPr>
        <w:spacing w:before="240"/>
        <w:jc w:val="both"/>
      </w:pPr>
      <w:permStart w:id="253430871" w:edGrp="everyone"/>
      <w:r>
        <w:t>Datum</w:t>
      </w:r>
      <w:r w:rsidR="00272B31" w:rsidRPr="0036244B">
        <w:t>:</w:t>
      </w:r>
    </w:p>
    <w:p w14:paraId="1C091AC0" w14:textId="3DD6D141" w:rsidR="009D4C30" w:rsidRPr="0036244B" w:rsidRDefault="0071632C" w:rsidP="00187FAD">
      <w:pPr>
        <w:spacing w:before="240"/>
        <w:jc w:val="both"/>
      </w:pPr>
      <w:r>
        <w:t>Podpis</w:t>
      </w:r>
      <w:r w:rsidR="00272B31" w:rsidRPr="0036244B">
        <w:t>:</w:t>
      </w:r>
      <w:permEnd w:id="253430871"/>
    </w:p>
    <w:sectPr w:rsidR="009D4C30" w:rsidRPr="0036244B" w:rsidSect="0086770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5F4E"/>
    <w:multiLevelType w:val="hybridMultilevel"/>
    <w:tmpl w:val="4050A2E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26CB7"/>
    <w:multiLevelType w:val="hybridMultilevel"/>
    <w:tmpl w:val="06A8A55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732465"/>
    <w:multiLevelType w:val="hybridMultilevel"/>
    <w:tmpl w:val="7982D3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7133054">
    <w:abstractNumId w:val="0"/>
  </w:num>
  <w:num w:numId="2" w16cid:durableId="159543402">
    <w:abstractNumId w:val="2"/>
  </w:num>
  <w:num w:numId="3" w16cid:durableId="108175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BnXBDqMgi4sRrXXL8gwguZwzkv686pET6jrY75H6t26hd13mAvZTXQ9F4zTE3CJFtzqtHM6IaKLSM0o6TCxOw==" w:salt="MKNALLSukDSGBaji3kWn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47"/>
    <w:rsid w:val="000004D5"/>
    <w:rsid w:val="00010883"/>
    <w:rsid w:val="00031CD1"/>
    <w:rsid w:val="000568BF"/>
    <w:rsid w:val="00080059"/>
    <w:rsid w:val="000E492A"/>
    <w:rsid w:val="00113246"/>
    <w:rsid w:val="00145117"/>
    <w:rsid w:val="001716DB"/>
    <w:rsid w:val="001871CC"/>
    <w:rsid w:val="00187FAD"/>
    <w:rsid w:val="00197B7C"/>
    <w:rsid w:val="001A3BEF"/>
    <w:rsid w:val="001B04EB"/>
    <w:rsid w:val="002348DA"/>
    <w:rsid w:val="00272B31"/>
    <w:rsid w:val="002D71E8"/>
    <w:rsid w:val="0030024A"/>
    <w:rsid w:val="00322EE3"/>
    <w:rsid w:val="00336B45"/>
    <w:rsid w:val="0036244B"/>
    <w:rsid w:val="00396992"/>
    <w:rsid w:val="00396BC1"/>
    <w:rsid w:val="004018AE"/>
    <w:rsid w:val="00573D36"/>
    <w:rsid w:val="00584B47"/>
    <w:rsid w:val="005919BB"/>
    <w:rsid w:val="0059542F"/>
    <w:rsid w:val="005D6499"/>
    <w:rsid w:val="006353C9"/>
    <w:rsid w:val="00643DB5"/>
    <w:rsid w:val="0071632C"/>
    <w:rsid w:val="00794042"/>
    <w:rsid w:val="007D2346"/>
    <w:rsid w:val="008120F6"/>
    <w:rsid w:val="0085581E"/>
    <w:rsid w:val="00867705"/>
    <w:rsid w:val="00880C9A"/>
    <w:rsid w:val="00881146"/>
    <w:rsid w:val="0089663A"/>
    <w:rsid w:val="008D35EF"/>
    <w:rsid w:val="008D44F6"/>
    <w:rsid w:val="009063F2"/>
    <w:rsid w:val="009C6819"/>
    <w:rsid w:val="009D4C30"/>
    <w:rsid w:val="00A9213D"/>
    <w:rsid w:val="00AC7234"/>
    <w:rsid w:val="00AF273F"/>
    <w:rsid w:val="00B26E97"/>
    <w:rsid w:val="00B35B35"/>
    <w:rsid w:val="00B35D50"/>
    <w:rsid w:val="00C153DA"/>
    <w:rsid w:val="00C63746"/>
    <w:rsid w:val="00C63F14"/>
    <w:rsid w:val="00C84092"/>
    <w:rsid w:val="00C90B30"/>
    <w:rsid w:val="00D30077"/>
    <w:rsid w:val="00D54265"/>
    <w:rsid w:val="00D85E33"/>
    <w:rsid w:val="00E467F7"/>
    <w:rsid w:val="00EE3B65"/>
    <w:rsid w:val="00F40B4B"/>
    <w:rsid w:val="00F4359F"/>
    <w:rsid w:val="00FA39EF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8E83"/>
  <w15:chartTrackingRefBased/>
  <w15:docId w15:val="{EFFBC20B-2A4E-4A97-BD11-B758C9B8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E97"/>
  </w:style>
  <w:style w:type="paragraph" w:styleId="Nadpis1">
    <w:name w:val="heading 1"/>
    <w:basedOn w:val="Normln"/>
    <w:next w:val="Normln"/>
    <w:link w:val="Nadpis1Char"/>
    <w:uiPriority w:val="9"/>
    <w:qFormat/>
    <w:rsid w:val="00584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4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4B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4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4B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4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4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4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4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B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4B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4B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4B4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4B4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4B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4B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4B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4B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4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4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4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4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4B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4B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4B4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4B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4B4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4B47"/>
    <w:rPr>
      <w:b/>
      <w:bCs/>
      <w:smallCaps/>
      <w:color w:val="2E74B5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584B47"/>
    <w:rPr>
      <w:color w:val="666666"/>
    </w:rPr>
  </w:style>
  <w:style w:type="table" w:styleId="Mkatabulky">
    <w:name w:val="Table Grid"/>
    <w:basedOn w:val="Normlntabulka"/>
    <w:uiPriority w:val="39"/>
    <w:rsid w:val="0003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77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770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6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Zadost_inkluze_zdravotni_omezen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2529</Characters>
  <Application>Microsoft Office Word</Application>
  <DocSecurity>8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Zdeňka Mgr.</dc:creator>
  <cp:keywords/>
  <dc:description/>
  <cp:lastModifiedBy>Novotná Zdeňka Mgr.</cp:lastModifiedBy>
  <cp:revision>3</cp:revision>
  <dcterms:created xsi:type="dcterms:W3CDTF">2025-07-09T19:16:00Z</dcterms:created>
  <dcterms:modified xsi:type="dcterms:W3CDTF">2025-07-09T19:16:00Z</dcterms:modified>
</cp:coreProperties>
</file>