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6D3AA7" w:rsidRPr="006D3AA7">
        <w:rPr>
          <w:rFonts w:ascii="Times New Roman" w:hAnsi="Times New Roman" w:cs="Times New Roman"/>
          <w:b/>
          <w:i/>
          <w:sz w:val="24"/>
          <w:szCs w:val="24"/>
        </w:rPr>
        <w:t>Všeobecné ošetřovatelství</w:t>
      </w:r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 xml:space="preserve"> 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3E1F" w:rsidRDefault="00A2139A" w:rsidP="00ED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:rsidR="00DE2DE0" w:rsidRDefault="00DE2DE0" w:rsidP="00DE2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2DE0" w:rsidRDefault="00DE2DE0" w:rsidP="00DE2DE0">
      <w:pPr>
        <w:rPr>
          <w:b/>
          <w:i/>
        </w:rPr>
      </w:pPr>
      <w:r>
        <w:rPr>
          <w:b/>
          <w:i/>
        </w:rPr>
        <w:t>Vyplněné (</w:t>
      </w:r>
      <w:proofErr w:type="spellStart"/>
      <w:r>
        <w:rPr>
          <w:b/>
          <w:i/>
        </w:rPr>
        <w:t>scan</w:t>
      </w:r>
      <w:proofErr w:type="spellEnd"/>
      <w:r>
        <w:rPr>
          <w:b/>
          <w:i/>
        </w:rPr>
        <w:t xml:space="preserve">) zašlete obratem na e-mail: </w:t>
      </w:r>
      <w:r w:rsidR="006D3AA7">
        <w:rPr>
          <w:b/>
          <w:i/>
        </w:rPr>
        <w:t>khavrankova</w:t>
      </w:r>
      <w:r w:rsidR="006D3AA7">
        <w:rPr>
          <w:rFonts w:cstheme="minorHAnsi"/>
          <w:b/>
          <w:i/>
        </w:rPr>
        <w:t>@</w:t>
      </w:r>
      <w:r w:rsidR="006D3AA7">
        <w:rPr>
          <w:b/>
          <w:i/>
        </w:rPr>
        <w:t>zsf.jcu.cz</w:t>
      </w:r>
      <w:bookmarkStart w:id="0" w:name="_GoBack"/>
      <w:bookmarkEnd w:id="0"/>
    </w:p>
    <w:p w:rsidR="00805827" w:rsidRDefault="00805827" w:rsidP="00ED550D"/>
    <w:sectPr w:rsidR="0080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5"/>
    <w:rsid w:val="000037E5"/>
    <w:rsid w:val="00073E1F"/>
    <w:rsid w:val="002141C4"/>
    <w:rsid w:val="006D3AA7"/>
    <w:rsid w:val="007033D4"/>
    <w:rsid w:val="00805827"/>
    <w:rsid w:val="00870855"/>
    <w:rsid w:val="00A2139A"/>
    <w:rsid w:val="00A7479B"/>
    <w:rsid w:val="00DE2DE0"/>
    <w:rsid w:val="00E1438A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F1B5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Freitinger-Skalická Zuzana Mgr. Ph.D.</cp:lastModifiedBy>
  <cp:revision>2</cp:revision>
  <dcterms:created xsi:type="dcterms:W3CDTF">2023-08-02T18:44:00Z</dcterms:created>
  <dcterms:modified xsi:type="dcterms:W3CDTF">2023-08-02T18:44:00Z</dcterms:modified>
</cp:coreProperties>
</file>