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985" w:right="1563" w:bottom="8763" w:left="1395" w:header="557" w:footer="8335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ZMĚNY V ZÁPISOVÉM LISTĚ</w:t>
      </w:r>
    </w:p>
    <w:p>
      <w:pPr>
        <w:widowControl w:val="0"/>
        <w:spacing w:line="34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5" w:right="0" w:bottom="876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090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  <w:b/>
          <w:bCs/>
        </w:rPr>
        <w:t>Jméno a příjmení: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0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Osobní číslo studenta: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090" w:val="left"/>
        </w:tabs>
        <w:bidi w:val="0"/>
        <w:spacing w:before="0" w:after="520" w:line="230" w:lineRule="auto"/>
        <w:ind w:left="0" w:right="0" w:firstLine="0"/>
        <w:jc w:val="left"/>
      </w:pPr>
      <w:r>
        <w:rPr>
          <w:rStyle w:val="CharStyle3"/>
          <w:b/>
          <w:bCs/>
        </w:rPr>
        <w:t>Ročník/ obor: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5"/>
          <w:b/>
          <w:bCs/>
        </w:rPr>
        <w:t>Změna příjmení na: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59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5"/>
          <w:b/>
          <w:bCs/>
        </w:rPr>
        <w:t>Provdáním dne: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592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5"/>
          <w:b/>
          <w:bCs/>
        </w:rPr>
        <w:t>ZMĚNA - číslo OP: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5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</w:rPr>
        <w:t>ZMĚNA - pojišťovna: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</w:rPr>
        <w:t>ZMĚNA - bydliště: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95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  <w:b/>
          <w:bCs/>
        </w:rPr>
        <w:t>Ulice: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95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  <w:b/>
          <w:bCs/>
        </w:rPr>
        <w:t>Obec: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223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  <w:b/>
          <w:bCs/>
        </w:rPr>
        <w:t>PSČ: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955" w:val="left"/>
        </w:tabs>
        <w:bidi w:val="0"/>
        <w:spacing w:before="0" w:after="0" w:line="233" w:lineRule="auto"/>
        <w:ind w:left="0" w:right="0" w:firstLine="720"/>
        <w:jc w:val="both"/>
      </w:pPr>
      <w:r>
        <w:rPr>
          <w:rStyle w:val="CharStyle5"/>
          <w:b/>
          <w:bCs/>
        </w:rPr>
        <w:t>Pošta: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95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  <w:b/>
          <w:bCs/>
        </w:rPr>
        <w:t>Okres: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3955" w:val="left"/>
        </w:tabs>
        <w:bidi w:val="0"/>
        <w:spacing w:before="0" w:after="0" w:line="240" w:lineRule="auto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5" w:right="1563" w:bottom="8763" w:left="1395" w:header="0" w:footer="3" w:gutter="0"/>
          <w:cols w:num="2" w:space="725"/>
          <w:noEndnote/>
          <w:rtlGutter w:val="0"/>
          <w:docGrid w:linePitch="360"/>
        </w:sectPr>
      </w:pPr>
      <w:r>
        <w:rPr>
          <w:rStyle w:val="CharStyle5"/>
          <w:b/>
          <w:bCs/>
        </w:rPr>
        <w:t>Telefon:</w:t>
        <w:tab/>
      </w: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5" w:right="0" w:bottom="876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</w:rPr>
        <w:t>MANŽEL/ -KA: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5581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rStyle w:val="CharStyle5"/>
          <w:b/>
          <w:bCs/>
        </w:rPr>
        <w:t>Jméno a příjmení: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5581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rStyle w:val="CharStyle5"/>
          <w:b/>
          <w:bCs/>
        </w:rPr>
        <w:t>Bydliště: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5581" w:val="left"/>
        </w:tabs>
        <w:bidi w:val="0"/>
        <w:spacing w:before="0" w:after="0" w:line="233" w:lineRule="auto"/>
        <w:ind w:left="0" w:right="0" w:firstLine="7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5" w:right="1563" w:bottom="8763" w:left="1395" w:header="0" w:footer="3" w:gutter="0"/>
          <w:cols w:space="720"/>
          <w:noEndnote/>
          <w:rtlGutter w:val="0"/>
          <w:docGrid w:linePitch="360"/>
        </w:sectPr>
      </w:pPr>
      <w:r>
        <w:rPr>
          <w:rStyle w:val="CharStyle5"/>
          <w:b/>
          <w:bCs/>
        </w:rPr>
        <w:t>Zaměstnavatel:</w:t>
        <w:tab/>
      </w: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85" w:right="0" w:bottom="98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3648" w:h="350" w:wrap="none" w:vAnchor="text" w:hAnchor="page" w:x="1401" w:y="21"/>
        <w:widowControl w:val="0"/>
        <w:shd w:val="clear" w:color="auto" w:fill="auto"/>
        <w:tabs>
          <w:tab w:leader="dot" w:pos="35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</w:rPr>
        <w:t>České Budějovice dne</w:t>
        <w:tab/>
      </w:r>
    </w:p>
    <w:p>
      <w:pPr>
        <w:pStyle w:val="Style4"/>
        <w:keepNext w:val="0"/>
        <w:keepLines w:val="0"/>
        <w:framePr w:w="2616" w:h="350" w:wrap="none" w:vAnchor="text" w:hAnchor="page" w:x="7070" w:y="21"/>
        <w:widowControl w:val="0"/>
        <w:shd w:val="clear" w:color="auto" w:fill="auto"/>
        <w:tabs>
          <w:tab w:leader="dot" w:pos="255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</w:rPr>
        <w:t>Podpis:</w:t>
        <w:tab/>
      </w:r>
    </w:p>
    <w:p>
      <w:pPr>
        <w:widowControl w:val="0"/>
        <w:spacing w:after="34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85" w:right="1563" w:bottom="985" w:left="139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1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