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A7" w:rsidRDefault="006305A7" w:rsidP="006305A7">
      <w:pPr>
        <w:pStyle w:val="Nzev"/>
        <w:rPr>
          <w:b/>
          <w:szCs w:val="24"/>
        </w:rPr>
      </w:pPr>
      <w:r>
        <w:rPr>
          <w:b/>
          <w:szCs w:val="24"/>
        </w:rPr>
        <w:t>Všeobecn</w:t>
      </w:r>
      <w:r w:rsidR="00050C80">
        <w:rPr>
          <w:b/>
          <w:szCs w:val="24"/>
        </w:rPr>
        <w:t xml:space="preserve">á informovanost – </w:t>
      </w:r>
      <w:bookmarkStart w:id="0" w:name="_GoBack"/>
      <w:bookmarkEnd w:id="0"/>
      <w:r w:rsidR="00050C80">
        <w:rPr>
          <w:b/>
          <w:szCs w:val="24"/>
        </w:rPr>
        <w:t>2023</w:t>
      </w:r>
    </w:p>
    <w:p w:rsidR="006305A7" w:rsidRDefault="006305A7" w:rsidP="006305A7">
      <w:pPr>
        <w:jc w:val="center"/>
        <w:rPr>
          <w:b/>
          <w:bCs/>
        </w:rPr>
      </w:pPr>
      <w:r>
        <w:rPr>
          <w:b/>
          <w:bCs/>
        </w:rPr>
        <w:t>Zdravotně sociální fakulta JU</w:t>
      </w:r>
    </w:p>
    <w:p w:rsidR="00E77BEB" w:rsidRDefault="00E77BEB" w:rsidP="00E77BEB">
      <w:pPr>
        <w:pStyle w:val="Nadpis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Studijní program: Laboratorní diagnostika</w:t>
      </w:r>
    </w:p>
    <w:p w:rsidR="006305A7" w:rsidRDefault="006305A7" w:rsidP="006305A7">
      <w:pPr>
        <w:rPr>
          <w:b/>
        </w:rPr>
      </w:pPr>
    </w:p>
    <w:p w:rsidR="006305A7" w:rsidRDefault="006305A7" w:rsidP="006305A7">
      <w:r>
        <w:rPr>
          <w:b/>
          <w:bCs/>
        </w:rPr>
        <w:t>Pokyn k vypracování:</w:t>
      </w:r>
      <w:r>
        <w:rPr>
          <w:b/>
        </w:rPr>
        <w:t xml:space="preserve"> </w:t>
      </w:r>
      <w:r>
        <w:t>správnou odpověď označte křížkem do přiloženého záznamového archu, který je označen Vaším osobním a rodným číslem.</w:t>
      </w:r>
    </w:p>
    <w:p w:rsidR="006305A7" w:rsidRDefault="006305A7" w:rsidP="006305A7">
      <w:r>
        <w:t xml:space="preserve">Např.: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</w:tblGrid>
      <w:tr w:rsidR="006305A7" w:rsidTr="006305A7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A7" w:rsidRDefault="006305A7">
            <w:r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A7" w:rsidRDefault="006305A7">
            <w:r>
              <w:t>A</w:t>
            </w:r>
          </w:p>
        </w:tc>
      </w:tr>
      <w:tr w:rsidR="006305A7" w:rsidTr="006305A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A7" w:rsidRDefault="006305A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A7" w:rsidRDefault="006305A7">
            <w:r>
              <w:t>B</w:t>
            </w:r>
          </w:p>
        </w:tc>
      </w:tr>
      <w:tr w:rsidR="006305A7" w:rsidTr="006305A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A7" w:rsidRDefault="006305A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A7" w:rsidRDefault="006305A7">
            <w:r>
              <w:t>C</w:t>
            </w:r>
          </w:p>
        </w:tc>
      </w:tr>
    </w:tbl>
    <w:p w:rsidR="006305A7" w:rsidRDefault="006305A7" w:rsidP="006305A7">
      <w:pPr>
        <w:rPr>
          <w:b/>
          <w:bCs/>
        </w:rPr>
      </w:pPr>
    </w:p>
    <w:p w:rsidR="00210567" w:rsidRDefault="00210567" w:rsidP="006305A7">
      <w:pPr>
        <w:rPr>
          <w:b/>
          <w:bCs/>
        </w:rPr>
      </w:pPr>
    </w:p>
    <w:p w:rsidR="00210567" w:rsidRDefault="00210567" w:rsidP="0074654D">
      <w:pPr>
        <w:pStyle w:val="Odstavecseseznamem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rostoucí nabídky říká, že:</w:t>
      </w:r>
    </w:p>
    <w:p w:rsidR="0001698E" w:rsidRDefault="0001698E" w:rsidP="0074654D">
      <w:pPr>
        <w:pStyle w:val="Odstavecseseznamem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čím vyšší je cena nabízeného statku, tím vyšší zisk výrobce dosahuje</w:t>
      </w:r>
    </w:p>
    <w:p w:rsidR="00210567" w:rsidRDefault="00210567" w:rsidP="0074654D">
      <w:pPr>
        <w:pStyle w:val="Odstavecseseznamem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 rostoucí cenou statku roste jeho nabízené množství na trhu</w:t>
      </w:r>
    </w:p>
    <w:p w:rsidR="00210567" w:rsidRDefault="00210567" w:rsidP="0074654D">
      <w:pPr>
        <w:pStyle w:val="Odstavecseseznamem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výše zisku výrobce je závislá na výši ceny vyráběných statků a proto se výrobce snaží vyrobit co nejvíce statků</w:t>
      </w:r>
    </w:p>
    <w:p w:rsidR="00210567" w:rsidRDefault="00210567" w:rsidP="00210567"/>
    <w:p w:rsidR="00210567" w:rsidRDefault="00210567" w:rsidP="0074654D">
      <w:pPr>
        <w:pStyle w:val="Odstavecseseznamem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Fixní náklady jsou:</w:t>
      </w:r>
    </w:p>
    <w:p w:rsidR="0001698E" w:rsidRDefault="0001698E" w:rsidP="0074654D">
      <w:pPr>
        <w:pStyle w:val="Odstavecseseznamem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celkové náklady firmy za určité období (např. měsíc, rok)</w:t>
      </w:r>
    </w:p>
    <w:p w:rsidR="0001698E" w:rsidRDefault="0001698E" w:rsidP="0074654D">
      <w:pPr>
        <w:pStyle w:val="Odstavecseseznamem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celkové náklady na jednotku produkce za období, po které se nemění cena produkce</w:t>
      </w:r>
    </w:p>
    <w:p w:rsidR="00210567" w:rsidRDefault="00210567" w:rsidP="0074654D">
      <w:pPr>
        <w:pStyle w:val="Odstavecseseznamem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náklady, které nezávisí na rozsahu činnosti a vznikají, i když se nevyrábí</w:t>
      </w:r>
    </w:p>
    <w:p w:rsidR="00210567" w:rsidRDefault="00210567" w:rsidP="00210567"/>
    <w:p w:rsidR="00210567" w:rsidRDefault="00210567" w:rsidP="0074654D">
      <w:pPr>
        <w:pStyle w:val="Odstavecseseznamem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Výrobce bude zvyšovat produkci dokud:</w:t>
      </w:r>
    </w:p>
    <w:p w:rsidR="00210567" w:rsidRDefault="00210567" w:rsidP="0074654D">
      <w:pPr>
        <w:pStyle w:val="Odstavecseseznamem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bude mít dostatečný odbyt</w:t>
      </w:r>
    </w:p>
    <w:p w:rsidR="0001698E" w:rsidRDefault="0001698E" w:rsidP="0074654D">
      <w:pPr>
        <w:pStyle w:val="Odstavecseseznamem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bude prodávat za cenu, kterou požaduje</w:t>
      </w:r>
    </w:p>
    <w:p w:rsidR="00210567" w:rsidRDefault="00210567" w:rsidP="0074654D">
      <w:pPr>
        <w:pStyle w:val="Odstavecseseznamem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mezní náklady jsou nižší než mezní příjem</w:t>
      </w:r>
    </w:p>
    <w:p w:rsidR="00210567" w:rsidRDefault="00210567" w:rsidP="00210567"/>
    <w:p w:rsidR="00210567" w:rsidRDefault="00210567" w:rsidP="0074654D">
      <w:pPr>
        <w:pStyle w:val="Odstavecseseznamem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Tržní rovnováha je taková situace, kdy:</w:t>
      </w:r>
    </w:p>
    <w:p w:rsidR="00210567" w:rsidRDefault="00210567" w:rsidP="0074654D">
      <w:pPr>
        <w:pStyle w:val="Odstavecseseznamem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 reguluje ceny</w:t>
      </w:r>
    </w:p>
    <w:p w:rsidR="00210567" w:rsidRDefault="00210567" w:rsidP="0074654D">
      <w:pPr>
        <w:pStyle w:val="Odstavecseseznamem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 reguluje výrobu i ceny</w:t>
      </w:r>
    </w:p>
    <w:p w:rsidR="00210567" w:rsidRDefault="00210567" w:rsidP="0074654D">
      <w:pPr>
        <w:pStyle w:val="Odstavecseseznamem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trhu není ani nedostatek, ani přebytek statku</w:t>
      </w:r>
    </w:p>
    <w:p w:rsidR="00210567" w:rsidRDefault="00210567" w:rsidP="00210567"/>
    <w:p w:rsidR="00210567" w:rsidRDefault="00210567" w:rsidP="0074654D">
      <w:pPr>
        <w:pStyle w:val="Odstavecseseznamem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Mezi fáze hospodářského cyklu nepatří:</w:t>
      </w:r>
    </w:p>
    <w:p w:rsidR="00210567" w:rsidRDefault="00210567" w:rsidP="0074654D">
      <w:pPr>
        <w:pStyle w:val="Odstavecseseznamem"/>
        <w:numPr>
          <w:ilvl w:val="0"/>
          <w:numId w:val="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expanze</w:t>
      </w:r>
    </w:p>
    <w:p w:rsidR="00210567" w:rsidRDefault="00210567" w:rsidP="0074654D">
      <w:pPr>
        <w:pStyle w:val="Odstavecseseznamem"/>
        <w:numPr>
          <w:ilvl w:val="0"/>
          <w:numId w:val="6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secese</w:t>
      </w:r>
    </w:p>
    <w:p w:rsidR="00210567" w:rsidRDefault="00210567" w:rsidP="0074654D">
      <w:pPr>
        <w:pStyle w:val="Odstavecseseznamem"/>
        <w:numPr>
          <w:ilvl w:val="0"/>
          <w:numId w:val="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deprese</w:t>
      </w:r>
    </w:p>
    <w:p w:rsidR="00210567" w:rsidRDefault="00210567" w:rsidP="00210567"/>
    <w:p w:rsidR="00210567" w:rsidRDefault="00210567" w:rsidP="0074654D">
      <w:pPr>
        <w:pStyle w:val="Odstavecseseznamem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Inflace je:</w:t>
      </w:r>
    </w:p>
    <w:p w:rsidR="0001698E" w:rsidRDefault="0001698E" w:rsidP="0074654D">
      <w:pPr>
        <w:pStyle w:val="Odstavecseseznamem"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snižování kupní síly peněz i lidí</w:t>
      </w:r>
    </w:p>
    <w:p w:rsidR="0001698E" w:rsidRDefault="0001698E" w:rsidP="0074654D">
      <w:pPr>
        <w:pStyle w:val="Odstavecseseznamem"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snižování kupní síly lidí</w:t>
      </w:r>
    </w:p>
    <w:p w:rsidR="00210567" w:rsidRDefault="00210567" w:rsidP="0074654D">
      <w:pPr>
        <w:pStyle w:val="Odstavecseseznamem"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snižování kupní síly peněz</w:t>
      </w:r>
    </w:p>
    <w:p w:rsidR="00210567" w:rsidRDefault="00210567" w:rsidP="00210567"/>
    <w:p w:rsidR="00210567" w:rsidRDefault="00210567" w:rsidP="0074654D">
      <w:pPr>
        <w:pStyle w:val="Odstavecseseznamem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Nominální domácí produkt zjistíme když:</w:t>
      </w:r>
    </w:p>
    <w:p w:rsidR="0001698E" w:rsidRDefault="0001698E" w:rsidP="0074654D">
      <w:pPr>
        <w:pStyle w:val="Odstavecseseznamem"/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vyjádříme produkci běžného roku v cenách běžného období</w:t>
      </w:r>
    </w:p>
    <w:p w:rsidR="00210567" w:rsidRDefault="00210567" w:rsidP="0074654D">
      <w:pPr>
        <w:pStyle w:val="Odstavecseseznamem"/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vyjádříme produkci běžného roku ve státem stanovených cenách</w:t>
      </w:r>
    </w:p>
    <w:p w:rsidR="00210567" w:rsidRDefault="00210567" w:rsidP="0074654D">
      <w:pPr>
        <w:pStyle w:val="Odstavecseseznamem"/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vyjádříme produkci běžného roku v cenách stanovených EU</w:t>
      </w:r>
    </w:p>
    <w:p w:rsidR="00210567" w:rsidRDefault="00210567" w:rsidP="00210567"/>
    <w:p w:rsidR="00210567" w:rsidRDefault="00210567" w:rsidP="00210567"/>
    <w:p w:rsidR="00210567" w:rsidRDefault="00210567" w:rsidP="00210567"/>
    <w:p w:rsidR="00210567" w:rsidRDefault="00210567" w:rsidP="0074654D">
      <w:pPr>
        <w:pStyle w:val="Odstavecseseznamem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Reálný domácí produkt zjistíme když:</w:t>
      </w:r>
    </w:p>
    <w:p w:rsidR="0001698E" w:rsidRDefault="0001698E" w:rsidP="0074654D">
      <w:pPr>
        <w:pStyle w:val="Odstavecseseznamem"/>
        <w:numPr>
          <w:ilvl w:val="0"/>
          <w:numId w:val="9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produkci běžného roku vyjádříme v cenách minulého období</w:t>
      </w:r>
    </w:p>
    <w:p w:rsidR="00210567" w:rsidRDefault="00210567" w:rsidP="0074654D">
      <w:pPr>
        <w:pStyle w:val="Odstavecseseznamem"/>
        <w:numPr>
          <w:ilvl w:val="0"/>
          <w:numId w:val="9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produkci běžného roku vyjádříme v cenách stanovených státem</w:t>
      </w:r>
    </w:p>
    <w:p w:rsidR="00210567" w:rsidRDefault="00210567" w:rsidP="0074654D">
      <w:pPr>
        <w:pStyle w:val="Odstavecseseznamem"/>
        <w:numPr>
          <w:ilvl w:val="0"/>
          <w:numId w:val="9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produkci běžného roku vyjádříme v cenách stanovených EU</w:t>
      </w:r>
    </w:p>
    <w:p w:rsidR="00210567" w:rsidRDefault="00210567" w:rsidP="00210567"/>
    <w:p w:rsidR="00210567" w:rsidRDefault="00210567" w:rsidP="0074654D">
      <w:pPr>
        <w:pStyle w:val="Odstavecseseznamem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Státní rozpočet je:</w:t>
      </w:r>
    </w:p>
    <w:p w:rsidR="00210567" w:rsidRDefault="00210567" w:rsidP="0074654D">
      <w:pPr>
        <w:pStyle w:val="Odstavecseseznamem"/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bilance veřejných příjmů a veřejných výdajů</w:t>
      </w:r>
    </w:p>
    <w:p w:rsidR="00210567" w:rsidRDefault="00210567" w:rsidP="0074654D">
      <w:pPr>
        <w:pStyle w:val="Odstavecseseznamem"/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bilance vládních příjmů a vládních výdajů</w:t>
      </w:r>
    </w:p>
    <w:p w:rsidR="00210567" w:rsidRDefault="00210567" w:rsidP="0074654D">
      <w:pPr>
        <w:pStyle w:val="Odstavecseseznamem"/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bilance vývozu a dovozu</w:t>
      </w:r>
    </w:p>
    <w:p w:rsidR="00210567" w:rsidRDefault="00210567" w:rsidP="00210567"/>
    <w:p w:rsidR="00210567" w:rsidRDefault="00210567" w:rsidP="0074654D">
      <w:pPr>
        <w:pStyle w:val="Odstavecseseznamem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Mor, který vypukl v Evropě v polovině 14. století v Evropě, se nazýval:</w:t>
      </w:r>
    </w:p>
    <w:p w:rsidR="00210567" w:rsidRDefault="00210567" w:rsidP="0074654D">
      <w:pPr>
        <w:pStyle w:val="Odstavecseseznamem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černá smrt</w:t>
      </w:r>
    </w:p>
    <w:p w:rsidR="00210567" w:rsidRDefault="00210567" w:rsidP="0074654D">
      <w:pPr>
        <w:pStyle w:val="Odstavecseseznamem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tanec smrti</w:t>
      </w:r>
    </w:p>
    <w:p w:rsidR="00210567" w:rsidRDefault="00210567" w:rsidP="0074654D">
      <w:pPr>
        <w:pStyle w:val="Odstavecseseznamem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ars moriendi</w:t>
      </w:r>
    </w:p>
    <w:p w:rsidR="00210567" w:rsidRDefault="00210567" w:rsidP="00210567"/>
    <w:p w:rsidR="00210567" w:rsidRDefault="00210567" w:rsidP="00210567"/>
    <w:sectPr w:rsidR="0021056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F0" w:rsidRDefault="000D2DF0">
      <w:r>
        <w:separator/>
      </w:r>
    </w:p>
  </w:endnote>
  <w:endnote w:type="continuationSeparator" w:id="0">
    <w:p w:rsidR="000D2DF0" w:rsidRDefault="000D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FA5" w:rsidRDefault="00736FA5" w:rsidP="00E15A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36FA5" w:rsidRDefault="00736F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FA5" w:rsidRDefault="00736FA5" w:rsidP="00E15A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0EF3">
      <w:rPr>
        <w:rStyle w:val="slostrnky"/>
        <w:noProof/>
      </w:rPr>
      <w:t>1</w:t>
    </w:r>
    <w:r>
      <w:rPr>
        <w:rStyle w:val="slostrnky"/>
      </w:rPr>
      <w:fldChar w:fldCharType="end"/>
    </w:r>
  </w:p>
  <w:p w:rsidR="00736FA5" w:rsidRDefault="00736F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F0" w:rsidRDefault="000D2DF0">
      <w:r>
        <w:separator/>
      </w:r>
    </w:p>
  </w:footnote>
  <w:footnote w:type="continuationSeparator" w:id="0">
    <w:p w:rsidR="000D2DF0" w:rsidRDefault="000D2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F01"/>
    <w:multiLevelType w:val="hybridMultilevel"/>
    <w:tmpl w:val="A48E7946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55266"/>
    <w:multiLevelType w:val="hybridMultilevel"/>
    <w:tmpl w:val="B128F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37D9F"/>
    <w:multiLevelType w:val="hybridMultilevel"/>
    <w:tmpl w:val="FF143A80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F7FBB"/>
    <w:multiLevelType w:val="hybridMultilevel"/>
    <w:tmpl w:val="083E97D6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C1D2D"/>
    <w:multiLevelType w:val="hybridMultilevel"/>
    <w:tmpl w:val="1FE289A4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24E37"/>
    <w:multiLevelType w:val="hybridMultilevel"/>
    <w:tmpl w:val="C71407B4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D3282"/>
    <w:multiLevelType w:val="hybridMultilevel"/>
    <w:tmpl w:val="D77A0320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8056B"/>
    <w:multiLevelType w:val="hybridMultilevel"/>
    <w:tmpl w:val="1D42C1B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C6B77"/>
    <w:multiLevelType w:val="hybridMultilevel"/>
    <w:tmpl w:val="0410420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770E4"/>
    <w:multiLevelType w:val="hybridMultilevel"/>
    <w:tmpl w:val="7430DC7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77068"/>
    <w:multiLevelType w:val="hybridMultilevel"/>
    <w:tmpl w:val="33C8D6F2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F2B9B"/>
    <w:multiLevelType w:val="hybridMultilevel"/>
    <w:tmpl w:val="34FABBE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C42D5"/>
    <w:multiLevelType w:val="hybridMultilevel"/>
    <w:tmpl w:val="6F1CE2C2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9677A"/>
    <w:multiLevelType w:val="hybridMultilevel"/>
    <w:tmpl w:val="DDBE6136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94BD5"/>
    <w:multiLevelType w:val="hybridMultilevel"/>
    <w:tmpl w:val="F8E4DAE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745F1"/>
    <w:multiLevelType w:val="hybridMultilevel"/>
    <w:tmpl w:val="DE7A9242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D7563"/>
    <w:multiLevelType w:val="hybridMultilevel"/>
    <w:tmpl w:val="47B0BF52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23898"/>
    <w:multiLevelType w:val="hybridMultilevel"/>
    <w:tmpl w:val="D47070E0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52A31"/>
    <w:multiLevelType w:val="hybridMultilevel"/>
    <w:tmpl w:val="A9E05FD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6312D"/>
    <w:multiLevelType w:val="hybridMultilevel"/>
    <w:tmpl w:val="728E0F3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C3AD5"/>
    <w:multiLevelType w:val="hybridMultilevel"/>
    <w:tmpl w:val="5442D974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E3BFF"/>
    <w:multiLevelType w:val="hybridMultilevel"/>
    <w:tmpl w:val="B1966904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02CD6"/>
    <w:multiLevelType w:val="hybridMultilevel"/>
    <w:tmpl w:val="AE1E6BA6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F4261"/>
    <w:multiLevelType w:val="hybridMultilevel"/>
    <w:tmpl w:val="8D74FDB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42012"/>
    <w:multiLevelType w:val="hybridMultilevel"/>
    <w:tmpl w:val="12049D4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F41D3"/>
    <w:multiLevelType w:val="hybridMultilevel"/>
    <w:tmpl w:val="FF644216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D52E6"/>
    <w:multiLevelType w:val="hybridMultilevel"/>
    <w:tmpl w:val="2940C84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648"/>
    <w:multiLevelType w:val="hybridMultilevel"/>
    <w:tmpl w:val="EA02CB6E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A72F9"/>
    <w:multiLevelType w:val="hybridMultilevel"/>
    <w:tmpl w:val="04BC1BEE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90797"/>
    <w:multiLevelType w:val="hybridMultilevel"/>
    <w:tmpl w:val="9BC8F8EE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E131E"/>
    <w:multiLevelType w:val="hybridMultilevel"/>
    <w:tmpl w:val="25489FD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9F0"/>
    <w:rsid w:val="0001698E"/>
    <w:rsid w:val="0003270B"/>
    <w:rsid w:val="00035FA1"/>
    <w:rsid w:val="00044865"/>
    <w:rsid w:val="00050C80"/>
    <w:rsid w:val="00051C31"/>
    <w:rsid w:val="000846B5"/>
    <w:rsid w:val="0009080D"/>
    <w:rsid w:val="00092BD4"/>
    <w:rsid w:val="00093FA3"/>
    <w:rsid w:val="000C6656"/>
    <w:rsid w:val="000D2DF0"/>
    <w:rsid w:val="000D3E53"/>
    <w:rsid w:val="000F0AC0"/>
    <w:rsid w:val="000F303F"/>
    <w:rsid w:val="001439F0"/>
    <w:rsid w:val="00171719"/>
    <w:rsid w:val="00171D58"/>
    <w:rsid w:val="001C2E9D"/>
    <w:rsid w:val="001E7048"/>
    <w:rsid w:val="00210567"/>
    <w:rsid w:val="00224BB1"/>
    <w:rsid w:val="00235DE0"/>
    <w:rsid w:val="00236C4A"/>
    <w:rsid w:val="002457BC"/>
    <w:rsid w:val="002A0CF6"/>
    <w:rsid w:val="002A3D64"/>
    <w:rsid w:val="002F43A3"/>
    <w:rsid w:val="00317166"/>
    <w:rsid w:val="00317A53"/>
    <w:rsid w:val="00341911"/>
    <w:rsid w:val="00374761"/>
    <w:rsid w:val="00376E54"/>
    <w:rsid w:val="00380BBE"/>
    <w:rsid w:val="00380FF7"/>
    <w:rsid w:val="003933C8"/>
    <w:rsid w:val="003A4DF0"/>
    <w:rsid w:val="003F7217"/>
    <w:rsid w:val="00410DD9"/>
    <w:rsid w:val="00431985"/>
    <w:rsid w:val="0044040E"/>
    <w:rsid w:val="00492D3D"/>
    <w:rsid w:val="004F0B85"/>
    <w:rsid w:val="00554EC4"/>
    <w:rsid w:val="00565105"/>
    <w:rsid w:val="005905B3"/>
    <w:rsid w:val="005C633C"/>
    <w:rsid w:val="005E2576"/>
    <w:rsid w:val="0060596E"/>
    <w:rsid w:val="006152FE"/>
    <w:rsid w:val="006169B4"/>
    <w:rsid w:val="006305A7"/>
    <w:rsid w:val="00662259"/>
    <w:rsid w:val="00667D35"/>
    <w:rsid w:val="006756A1"/>
    <w:rsid w:val="00686509"/>
    <w:rsid w:val="006E5377"/>
    <w:rsid w:val="006F5A34"/>
    <w:rsid w:val="00715757"/>
    <w:rsid w:val="00736FA5"/>
    <w:rsid w:val="007433F7"/>
    <w:rsid w:val="0074654D"/>
    <w:rsid w:val="00760698"/>
    <w:rsid w:val="00767183"/>
    <w:rsid w:val="00776835"/>
    <w:rsid w:val="0078749F"/>
    <w:rsid w:val="007A490E"/>
    <w:rsid w:val="007B2692"/>
    <w:rsid w:val="007C5523"/>
    <w:rsid w:val="00804D76"/>
    <w:rsid w:val="00806138"/>
    <w:rsid w:val="008104F5"/>
    <w:rsid w:val="0083226A"/>
    <w:rsid w:val="00832578"/>
    <w:rsid w:val="00832B28"/>
    <w:rsid w:val="00844275"/>
    <w:rsid w:val="0085159D"/>
    <w:rsid w:val="008763CE"/>
    <w:rsid w:val="008A4EF8"/>
    <w:rsid w:val="008A5ED5"/>
    <w:rsid w:val="008C2133"/>
    <w:rsid w:val="008D43F5"/>
    <w:rsid w:val="008F19A9"/>
    <w:rsid w:val="00921CD8"/>
    <w:rsid w:val="00945C98"/>
    <w:rsid w:val="00946915"/>
    <w:rsid w:val="00971CD5"/>
    <w:rsid w:val="009766B5"/>
    <w:rsid w:val="00977F03"/>
    <w:rsid w:val="009A229D"/>
    <w:rsid w:val="009B241F"/>
    <w:rsid w:val="009B5C10"/>
    <w:rsid w:val="009E57A5"/>
    <w:rsid w:val="00A25C5D"/>
    <w:rsid w:val="00A30EF3"/>
    <w:rsid w:val="00AB1C6B"/>
    <w:rsid w:val="00AE3C6D"/>
    <w:rsid w:val="00AF377F"/>
    <w:rsid w:val="00B50B3E"/>
    <w:rsid w:val="00B94333"/>
    <w:rsid w:val="00BB0A5D"/>
    <w:rsid w:val="00BB2963"/>
    <w:rsid w:val="00BC261C"/>
    <w:rsid w:val="00BC49E6"/>
    <w:rsid w:val="00BD4018"/>
    <w:rsid w:val="00BD544F"/>
    <w:rsid w:val="00C03BB8"/>
    <w:rsid w:val="00C214CD"/>
    <w:rsid w:val="00C4518C"/>
    <w:rsid w:val="00C91BDE"/>
    <w:rsid w:val="00CA53BD"/>
    <w:rsid w:val="00CB683A"/>
    <w:rsid w:val="00CC01EE"/>
    <w:rsid w:val="00CC1EE3"/>
    <w:rsid w:val="00CC31D3"/>
    <w:rsid w:val="00CD5BDB"/>
    <w:rsid w:val="00CE041E"/>
    <w:rsid w:val="00D0640D"/>
    <w:rsid w:val="00D07E6F"/>
    <w:rsid w:val="00D24769"/>
    <w:rsid w:val="00D259E8"/>
    <w:rsid w:val="00D65F95"/>
    <w:rsid w:val="00D859A2"/>
    <w:rsid w:val="00DB63FA"/>
    <w:rsid w:val="00E011A9"/>
    <w:rsid w:val="00E109C6"/>
    <w:rsid w:val="00E1192B"/>
    <w:rsid w:val="00E15A9A"/>
    <w:rsid w:val="00E2432D"/>
    <w:rsid w:val="00E43346"/>
    <w:rsid w:val="00E73469"/>
    <w:rsid w:val="00E77BEB"/>
    <w:rsid w:val="00EA02B8"/>
    <w:rsid w:val="00EC26E0"/>
    <w:rsid w:val="00EE26C1"/>
    <w:rsid w:val="00F00A4F"/>
    <w:rsid w:val="00F47B0E"/>
    <w:rsid w:val="00F82930"/>
    <w:rsid w:val="00F83869"/>
    <w:rsid w:val="00FA540B"/>
    <w:rsid w:val="00FD5102"/>
    <w:rsid w:val="00FD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A7F83-3F88-4F2A-906E-E8A1AF1A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5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C26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9B241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C26E0"/>
    <w:pPr>
      <w:jc w:val="center"/>
    </w:pPr>
    <w:rPr>
      <w:szCs w:val="20"/>
    </w:rPr>
  </w:style>
  <w:style w:type="paragraph" w:styleId="Zkladntextodsazen">
    <w:name w:val="Body Text Indent"/>
    <w:basedOn w:val="Normln"/>
    <w:rsid w:val="007B2692"/>
    <w:pPr>
      <w:ind w:left="720" w:hanging="480"/>
    </w:pPr>
  </w:style>
  <w:style w:type="character" w:styleId="slostrnky">
    <w:name w:val="page number"/>
    <w:basedOn w:val="Standardnpsmoodstavce"/>
    <w:rsid w:val="00D859A2"/>
  </w:style>
  <w:style w:type="paragraph" w:styleId="Odstavecseseznamem">
    <w:name w:val="List Paragraph"/>
    <w:basedOn w:val="Normln"/>
    <w:uiPriority w:val="34"/>
    <w:qFormat/>
    <w:rsid w:val="00554EC4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rsid w:val="006305A7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6305A7"/>
    <w:pPr>
      <w:ind w:left="720"/>
      <w:contextualSpacing/>
    </w:pPr>
    <w:rPr>
      <w:rFonts w:eastAsia="Calibri"/>
    </w:rPr>
  </w:style>
  <w:style w:type="paragraph" w:styleId="Textbubliny">
    <w:name w:val="Balloon Text"/>
    <w:basedOn w:val="Normln"/>
    <w:link w:val="TextbublinyChar"/>
    <w:rsid w:val="000908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9080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rsid w:val="00E77BEB"/>
    <w:rPr>
      <w:rFonts w:ascii="Arial" w:hAnsi="Arial" w:cs="Arial"/>
      <w:b/>
      <w:bCs/>
      <w:kern w:val="32"/>
      <w:sz w:val="32"/>
      <w:szCs w:val="32"/>
    </w:rPr>
  </w:style>
  <w:style w:type="paragraph" w:customStyle="1" w:styleId="otzka">
    <w:name w:val="otázka"/>
    <w:rsid w:val="00210567"/>
    <w:pPr>
      <w:keepNext/>
      <w:spacing w:before="720"/>
    </w:pPr>
    <w:rPr>
      <w:sz w:val="24"/>
      <w:szCs w:val="24"/>
      <w:lang w:eastAsia="en-US"/>
    </w:rPr>
  </w:style>
  <w:style w:type="paragraph" w:customStyle="1" w:styleId="odpovnesprvn">
    <w:name w:val="odpověď nesprávná"/>
    <w:rsid w:val="00210567"/>
    <w:pPr>
      <w:ind w:firstLine="708"/>
    </w:pPr>
    <w:rPr>
      <w:sz w:val="24"/>
      <w:szCs w:val="24"/>
      <w:lang w:eastAsia="en-US"/>
    </w:rPr>
  </w:style>
  <w:style w:type="paragraph" w:customStyle="1" w:styleId="odpovsprvn">
    <w:name w:val="odpověď správná"/>
    <w:rsid w:val="00210567"/>
    <w:pPr>
      <w:ind w:firstLine="708"/>
    </w:pPr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ZSF</dc:creator>
  <cp:keywords/>
  <cp:lastModifiedBy>hrdlicko</cp:lastModifiedBy>
  <cp:revision>4</cp:revision>
  <cp:lastPrinted>2023-05-12T12:26:00Z</cp:lastPrinted>
  <dcterms:created xsi:type="dcterms:W3CDTF">2023-10-09T08:32:00Z</dcterms:created>
  <dcterms:modified xsi:type="dcterms:W3CDTF">2023-10-09T08:40:00Z</dcterms:modified>
</cp:coreProperties>
</file>