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04D" w:rsidRPr="00E8007C" w:rsidRDefault="005B304D" w:rsidP="005B304D">
      <w:pPr>
        <w:pStyle w:val="Nzev"/>
        <w:rPr>
          <w:rStyle w:val="Zdraznnjemn"/>
          <w:i w:val="0"/>
          <w:color w:val="auto"/>
        </w:rPr>
      </w:pPr>
      <w:r w:rsidRPr="00E8007C">
        <w:rPr>
          <w:rStyle w:val="Zdraznnjemn"/>
          <w:i w:val="0"/>
          <w:color w:val="auto"/>
        </w:rPr>
        <w:t xml:space="preserve">Teorie </w:t>
      </w:r>
      <w:r w:rsidR="00033CD6">
        <w:rPr>
          <w:rStyle w:val="Zdraznnjemn"/>
          <w:i w:val="0"/>
          <w:color w:val="auto"/>
        </w:rPr>
        <w:t>ošetřovatelství – 2023</w:t>
      </w:r>
    </w:p>
    <w:p w:rsidR="005B304D" w:rsidRDefault="005B304D" w:rsidP="005B304D">
      <w:pPr>
        <w:jc w:val="center"/>
        <w:rPr>
          <w:b/>
          <w:bCs/>
        </w:rPr>
      </w:pPr>
      <w:r>
        <w:rPr>
          <w:b/>
          <w:bCs/>
        </w:rPr>
        <w:t>Zdravotně sociální fakulta JU</w:t>
      </w:r>
    </w:p>
    <w:p w:rsidR="005B304D" w:rsidRDefault="005B304D" w:rsidP="005B304D">
      <w:pPr>
        <w:pStyle w:val="Nadpis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Studijní </w:t>
      </w:r>
      <w:r w:rsidR="00D97FF2">
        <w:rPr>
          <w:rFonts w:ascii="Times New Roman" w:hAnsi="Times New Roman" w:cs="Times New Roman"/>
          <w:bCs w:val="0"/>
          <w:sz w:val="24"/>
          <w:szCs w:val="24"/>
        </w:rPr>
        <w:t>program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: </w:t>
      </w:r>
      <w:r w:rsidR="00D97FF2">
        <w:rPr>
          <w:rFonts w:ascii="Times New Roman" w:hAnsi="Times New Roman" w:cs="Times New Roman"/>
          <w:bCs w:val="0"/>
          <w:sz w:val="24"/>
          <w:szCs w:val="24"/>
        </w:rPr>
        <w:t>Specializace v ošetřovatelství</w:t>
      </w:r>
    </w:p>
    <w:p w:rsidR="005B304D" w:rsidRDefault="005B304D" w:rsidP="005B304D"/>
    <w:p w:rsidR="005B304D" w:rsidRDefault="005B304D" w:rsidP="005B304D">
      <w:r>
        <w:rPr>
          <w:b/>
          <w:bCs/>
        </w:rPr>
        <w:t>Pokyn k vypracování:</w:t>
      </w:r>
      <w:r>
        <w:t xml:space="preserve"> správnou odpověď označte křížkem do přiloženého záznamového archu, který je označen Vaším osobním a rodným číslem.</w:t>
      </w:r>
    </w:p>
    <w:p w:rsidR="005B304D" w:rsidRDefault="005B304D" w:rsidP="005B304D">
      <w:r>
        <w:t xml:space="preserve">Např.: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40"/>
      </w:tblGrid>
      <w:tr w:rsidR="005B304D">
        <w:trPr>
          <w:cantSplit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4D" w:rsidRDefault="005B304D" w:rsidP="005B304D">
            <w:r>
              <w:t>1.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4D" w:rsidRDefault="005B304D" w:rsidP="005B304D">
            <w:r>
              <w:t>A</w:t>
            </w:r>
          </w:p>
        </w:tc>
      </w:tr>
      <w:tr w:rsidR="005B304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4D" w:rsidRDefault="005B304D" w:rsidP="005B304D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4D" w:rsidRDefault="005B304D" w:rsidP="005B304D">
            <w:r>
              <w:t>B</w:t>
            </w:r>
          </w:p>
        </w:tc>
      </w:tr>
      <w:tr w:rsidR="005B304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4D" w:rsidRDefault="005B304D" w:rsidP="005B304D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4D" w:rsidRDefault="005B304D" w:rsidP="005B304D">
            <w:r>
              <w:t>C</w:t>
            </w:r>
          </w:p>
        </w:tc>
      </w:tr>
    </w:tbl>
    <w:p w:rsidR="000D1CB1" w:rsidRDefault="000D1CB1" w:rsidP="000D1CB1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D1CB1" w:rsidRDefault="000D1CB1" w:rsidP="000D1CB1">
      <w:pPr>
        <w:pStyle w:val="Odstavecseseznamem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EB09EC" w:rsidRDefault="00EB09EC" w:rsidP="007119A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Demografie je: </w:t>
      </w:r>
    </w:p>
    <w:p w:rsidR="005224A0" w:rsidRDefault="005224A0" w:rsidP="007119A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věda o předcházení nemocí</w:t>
      </w:r>
    </w:p>
    <w:p w:rsidR="005224A0" w:rsidRDefault="005224A0" w:rsidP="007119A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věda o ochraně obyvatelstva</w:t>
      </w:r>
    </w:p>
    <w:p w:rsidR="00EB09EC" w:rsidRDefault="00EB09EC" w:rsidP="007119A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věda o obyvatelstvu</w:t>
      </w:r>
    </w:p>
    <w:p w:rsidR="00EB09EC" w:rsidRDefault="00EB09EC" w:rsidP="00EB09EC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56F" w:rsidRDefault="00EB09EC" w:rsidP="007119A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První definice zdraví přijatá Světovou zdravotnickou organizací zní: </w:t>
      </w:r>
    </w:p>
    <w:p w:rsidR="006F49DE" w:rsidRPr="006F49DE" w:rsidRDefault="0042556F" w:rsidP="006F49DE">
      <w:pPr>
        <w:pStyle w:val="Odstavecseseznamem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F49DE">
        <w:rPr>
          <w:rFonts w:ascii="Times New Roman" w:hAnsi="Times New Roman"/>
          <w:sz w:val="24"/>
          <w:szCs w:val="24"/>
        </w:rPr>
        <w:t>a)</w:t>
      </w:r>
      <w:r w:rsidRPr="006F49DE">
        <w:rPr>
          <w:rFonts w:ascii="Times New Roman" w:hAnsi="Times New Roman"/>
          <w:sz w:val="24"/>
          <w:szCs w:val="24"/>
        </w:rPr>
        <w:tab/>
      </w:r>
      <w:r w:rsidR="006F49DE" w:rsidRPr="006F49DE">
        <w:rPr>
          <w:rFonts w:ascii="Times New Roman" w:hAnsi="Times New Roman"/>
          <w:sz w:val="24"/>
          <w:szCs w:val="24"/>
        </w:rPr>
        <w:t>zdraví je potenciál vlastností člověka vyrovnat se s nároky vnitřního a zevního</w:t>
      </w:r>
    </w:p>
    <w:p w:rsidR="006F49DE" w:rsidRPr="006F49DE" w:rsidRDefault="006F49DE" w:rsidP="006F49DE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  <w:r w:rsidRPr="006F49DE">
        <w:rPr>
          <w:rFonts w:ascii="Times New Roman" w:hAnsi="Times New Roman"/>
          <w:sz w:val="24"/>
          <w:szCs w:val="24"/>
        </w:rPr>
        <w:t>prostředí bez narušení životních funkcí.</w:t>
      </w:r>
    </w:p>
    <w:p w:rsidR="00EB09EC" w:rsidRDefault="0042556F" w:rsidP="0042556F">
      <w:pPr>
        <w:pStyle w:val="Odstavecseseznamem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2556F">
        <w:rPr>
          <w:rFonts w:ascii="Times New Roman" w:hAnsi="Times New Roman"/>
          <w:sz w:val="24"/>
          <w:szCs w:val="24"/>
        </w:rPr>
        <w:t xml:space="preserve">b)   </w:t>
      </w:r>
      <w:r w:rsidR="00EB09EC" w:rsidRPr="0042556F">
        <w:rPr>
          <w:rFonts w:ascii="Times New Roman" w:hAnsi="Times New Roman"/>
          <w:sz w:val="24"/>
          <w:szCs w:val="24"/>
        </w:rPr>
        <w:t xml:space="preserve">zdraví je relativně optimální stav tělesné, duševní a sociální pohody. </w:t>
      </w:r>
    </w:p>
    <w:p w:rsidR="006F49DE" w:rsidRPr="006F49DE" w:rsidRDefault="0042556F" w:rsidP="006F49DE">
      <w:pPr>
        <w:pStyle w:val="Odstavecseseznamem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6F49DE">
        <w:rPr>
          <w:rFonts w:ascii="Times New Roman" w:hAnsi="Times New Roman"/>
          <w:b/>
          <w:sz w:val="24"/>
          <w:szCs w:val="24"/>
        </w:rPr>
        <w:t xml:space="preserve">c)   </w:t>
      </w:r>
      <w:r w:rsidR="006F49DE" w:rsidRPr="006F49DE">
        <w:rPr>
          <w:rFonts w:ascii="Times New Roman" w:hAnsi="Times New Roman"/>
          <w:b/>
          <w:sz w:val="24"/>
          <w:szCs w:val="24"/>
        </w:rPr>
        <w:t>zdraví je stav úplné tělesné, duševní a sociální pohody a nejen nepřítomnosti          nemoci nebo vady.</w:t>
      </w:r>
    </w:p>
    <w:p w:rsidR="00EB09EC" w:rsidRDefault="00EB09EC" w:rsidP="00EB09EC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9EC" w:rsidRDefault="00EB09EC" w:rsidP="007119A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Světová zdravotnická organizace byla založena: </w:t>
      </w:r>
    </w:p>
    <w:p w:rsidR="00F25A04" w:rsidRDefault="00F25A04" w:rsidP="007119AD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12. 5. 1946</w:t>
      </w:r>
    </w:p>
    <w:p w:rsidR="00EB09EC" w:rsidRDefault="00F25A04" w:rsidP="007119AD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EB09EC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B09EC">
        <w:rPr>
          <w:rFonts w:ascii="Times New Roman" w:hAnsi="Times New Roman"/>
          <w:b/>
          <w:sz w:val="24"/>
          <w:szCs w:val="24"/>
        </w:rPr>
        <w:t>4. 1948</w:t>
      </w:r>
    </w:p>
    <w:p w:rsidR="00EB09EC" w:rsidRDefault="00F25A04" w:rsidP="007119AD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B09EC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="00EB09EC">
        <w:rPr>
          <w:rFonts w:ascii="Times New Roman" w:hAnsi="Times New Roman"/>
          <w:sz w:val="24"/>
          <w:szCs w:val="24"/>
        </w:rPr>
        <w:t>4. 1945</w:t>
      </w:r>
    </w:p>
    <w:p w:rsidR="00EB09EC" w:rsidRDefault="00EB09EC" w:rsidP="00EB09EC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EB09EC" w:rsidRDefault="00EB09EC" w:rsidP="007119A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 č. 96/2004 Sb. O </w:t>
      </w:r>
      <w:r>
        <w:rPr>
          <w:rFonts w:ascii="Times New Roman" w:hAnsi="Times New Roman"/>
          <w:color w:val="000000"/>
          <w:sz w:val="24"/>
          <w:szCs w:val="24"/>
        </w:rPr>
        <w:t xml:space="preserve">podmínkách získávání a uznávání způsobilosti k výkonu nelékařských zdravotnických povolání a k výkonu činností souvisejících s poskytováním zdravotní péče byl novelizován v roce: </w:t>
      </w:r>
    </w:p>
    <w:p w:rsidR="00BD7D01" w:rsidRDefault="00BD7D01" w:rsidP="007119AD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2016</w:t>
      </w:r>
    </w:p>
    <w:p w:rsidR="00BD7D01" w:rsidRDefault="00BD7D01" w:rsidP="007119AD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2018</w:t>
      </w:r>
    </w:p>
    <w:p w:rsidR="00EB09EC" w:rsidRDefault="00EB09EC" w:rsidP="007119AD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2017</w:t>
      </w:r>
    </w:p>
    <w:p w:rsidR="00EB09EC" w:rsidRDefault="00EB09EC" w:rsidP="00EB09EC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EB09EC" w:rsidRDefault="00EB09EC" w:rsidP="007119A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Deklarace z Alma-Aty byla přijata v roce: </w:t>
      </w:r>
    </w:p>
    <w:p w:rsidR="00BD7D01" w:rsidRDefault="00BD7D01" w:rsidP="007119AD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1958</w:t>
      </w:r>
    </w:p>
    <w:p w:rsidR="00BD7D01" w:rsidRDefault="00BD7D01" w:rsidP="007119AD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1970</w:t>
      </w:r>
    </w:p>
    <w:p w:rsidR="00EB09EC" w:rsidRDefault="00EB09EC" w:rsidP="007119AD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1978</w:t>
      </w:r>
    </w:p>
    <w:p w:rsidR="00EB09EC" w:rsidRDefault="00EB09EC" w:rsidP="00EB09EC"/>
    <w:p w:rsidR="00EB09EC" w:rsidRDefault="00EB09EC" w:rsidP="007119A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Primární prevencí v medicíně je: </w:t>
      </w:r>
    </w:p>
    <w:p w:rsidR="00BD7D01" w:rsidRDefault="00BD7D01" w:rsidP="007119AD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opatření, která vedou k zabránění vzniku trvalých a dlouhodobých následků choroby</w:t>
      </w:r>
    </w:p>
    <w:p w:rsidR="00BD7D01" w:rsidRDefault="00BD7D01" w:rsidP="007119AD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opatření, která vedou k včasnému odhalení nemoci a adekvátnímu léčení</w:t>
      </w:r>
    </w:p>
    <w:p w:rsidR="00EB09EC" w:rsidRDefault="00EB09EC" w:rsidP="007119AD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opatření, která vedou k zabránění vzniku nemoci</w:t>
      </w:r>
    </w:p>
    <w:p w:rsidR="00EB09EC" w:rsidRDefault="00EB09EC" w:rsidP="00EB09EC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EB09EC" w:rsidRDefault="00EB09EC" w:rsidP="007119A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Dispenzarizace znamená: </w:t>
      </w:r>
    </w:p>
    <w:p w:rsidR="00EB09EC" w:rsidRDefault="00EB09EC" w:rsidP="007119AD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pravidelný lékařský dohled nad pacientem trpící určitou chorobou</w:t>
      </w:r>
    </w:p>
    <w:p w:rsidR="00EB09EC" w:rsidRDefault="00EB09EC" w:rsidP="007119AD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bezplatná lékařská poradna</w:t>
      </w:r>
    </w:p>
    <w:p w:rsidR="00EB09EC" w:rsidRPr="00307A19" w:rsidRDefault="00EB09EC" w:rsidP="007119AD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místo, kde se rozdávají léky</w:t>
      </w:r>
    </w:p>
    <w:p w:rsidR="00EB09EC" w:rsidRDefault="00EB09EC" w:rsidP="007119A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Mezi techniky kvalitativních výzkumných postupů patří: </w:t>
      </w:r>
    </w:p>
    <w:p w:rsidR="00BD7D01" w:rsidRDefault="00BD7D01" w:rsidP="007119AD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standardizovaný dotazník</w:t>
      </w:r>
    </w:p>
    <w:p w:rsidR="00BD7D01" w:rsidRDefault="00BD7D01" w:rsidP="007119AD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anketa</w:t>
      </w:r>
    </w:p>
    <w:p w:rsidR="00EB09EC" w:rsidRDefault="00EB09EC" w:rsidP="007119AD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neřízený rozhovor</w:t>
      </w:r>
    </w:p>
    <w:p w:rsidR="00EB09EC" w:rsidRDefault="00EB09EC" w:rsidP="00EB09EC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9EC" w:rsidRDefault="00EB09EC" w:rsidP="007119A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Mezi techniky kvantitativních výzkumných postupů patří: </w:t>
      </w:r>
    </w:p>
    <w:p w:rsidR="00BD7D01" w:rsidRDefault="00BD7D01" w:rsidP="007119AD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řízený rozhovor</w:t>
      </w:r>
    </w:p>
    <w:p w:rsidR="00BD7D01" w:rsidRDefault="00BD7D01" w:rsidP="007119AD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neřízený rozhovor</w:t>
      </w:r>
    </w:p>
    <w:p w:rsidR="00EB09EC" w:rsidRDefault="00EB09EC" w:rsidP="007119AD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standardizovaný dotazník</w:t>
      </w:r>
    </w:p>
    <w:p w:rsidR="00EB09EC" w:rsidRDefault="00EB09EC" w:rsidP="00EB09EC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EB09EC" w:rsidRDefault="00EB09EC" w:rsidP="007119A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Mezi 5 fází výzkumného procesu patří:</w:t>
      </w:r>
    </w:p>
    <w:p w:rsidR="00BD7D01" w:rsidRDefault="00BD7D01" w:rsidP="007119AD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přípravná fáze, sběr dat, operacionalizace dat, generalizace dat, diseminace dat</w:t>
      </w:r>
    </w:p>
    <w:p w:rsidR="00BD7D01" w:rsidRDefault="00BD7D01" w:rsidP="007119AD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přípravná fáze, koncepční fáze, sběr dat, analýza dat, syntéza dat</w:t>
      </w:r>
    </w:p>
    <w:p w:rsidR="00EB09EC" w:rsidRDefault="00EB09EC" w:rsidP="007119AD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přípravná fáze, sběr dat, analýza dat, interpretace dat, diseminace dat</w:t>
      </w:r>
    </w:p>
    <w:p w:rsidR="00EB09EC" w:rsidRDefault="00EB09EC" w:rsidP="00EB09EC">
      <w:pPr>
        <w:pStyle w:val="Odstavecseseznamem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B09EC" w:rsidSect="005B304D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79A" w:rsidRDefault="0036479A">
      <w:r>
        <w:separator/>
      </w:r>
    </w:p>
  </w:endnote>
  <w:endnote w:type="continuationSeparator" w:id="0">
    <w:p w:rsidR="0036479A" w:rsidRDefault="0036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356" w:rsidRDefault="00513356" w:rsidP="005B304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13356" w:rsidRDefault="005133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356" w:rsidRDefault="00513356" w:rsidP="005B304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54670">
      <w:rPr>
        <w:rStyle w:val="slostrnky"/>
        <w:noProof/>
      </w:rPr>
      <w:t>2</w:t>
    </w:r>
    <w:r>
      <w:rPr>
        <w:rStyle w:val="slostrnky"/>
      </w:rPr>
      <w:fldChar w:fldCharType="end"/>
    </w:r>
  </w:p>
  <w:p w:rsidR="00513356" w:rsidRDefault="005133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79A" w:rsidRDefault="0036479A">
      <w:r>
        <w:separator/>
      </w:r>
    </w:p>
  </w:footnote>
  <w:footnote w:type="continuationSeparator" w:id="0">
    <w:p w:rsidR="0036479A" w:rsidRDefault="00364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391F"/>
    <w:multiLevelType w:val="hybridMultilevel"/>
    <w:tmpl w:val="14BCCD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0816"/>
    <w:multiLevelType w:val="hybridMultilevel"/>
    <w:tmpl w:val="AD7E29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5506E"/>
    <w:multiLevelType w:val="hybridMultilevel"/>
    <w:tmpl w:val="A1B04712"/>
    <w:lvl w:ilvl="0" w:tplc="04050017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0269"/>
    <w:multiLevelType w:val="hybridMultilevel"/>
    <w:tmpl w:val="561E54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E04C0"/>
    <w:multiLevelType w:val="hybridMultilevel"/>
    <w:tmpl w:val="E2F432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A1137"/>
    <w:multiLevelType w:val="hybridMultilevel"/>
    <w:tmpl w:val="35B258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001D7"/>
    <w:multiLevelType w:val="hybridMultilevel"/>
    <w:tmpl w:val="82849C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24135"/>
    <w:multiLevelType w:val="hybridMultilevel"/>
    <w:tmpl w:val="C2F846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45D3A"/>
    <w:multiLevelType w:val="hybridMultilevel"/>
    <w:tmpl w:val="85C692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23A54"/>
    <w:multiLevelType w:val="hybridMultilevel"/>
    <w:tmpl w:val="C71E5A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F2323"/>
    <w:multiLevelType w:val="hybridMultilevel"/>
    <w:tmpl w:val="779E4D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44B27"/>
    <w:multiLevelType w:val="hybridMultilevel"/>
    <w:tmpl w:val="91FC07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305D6"/>
    <w:multiLevelType w:val="hybridMultilevel"/>
    <w:tmpl w:val="2C62F9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F0AE0"/>
    <w:multiLevelType w:val="hybridMultilevel"/>
    <w:tmpl w:val="C85032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567B7"/>
    <w:multiLevelType w:val="hybridMultilevel"/>
    <w:tmpl w:val="6A2488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D3B09"/>
    <w:multiLevelType w:val="hybridMultilevel"/>
    <w:tmpl w:val="2C4476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60D17"/>
    <w:multiLevelType w:val="hybridMultilevel"/>
    <w:tmpl w:val="CA4656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17AD8"/>
    <w:multiLevelType w:val="hybridMultilevel"/>
    <w:tmpl w:val="FAE85E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C06E1"/>
    <w:multiLevelType w:val="hybridMultilevel"/>
    <w:tmpl w:val="1B5E63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87DA0"/>
    <w:multiLevelType w:val="hybridMultilevel"/>
    <w:tmpl w:val="69C40A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26B7C"/>
    <w:multiLevelType w:val="hybridMultilevel"/>
    <w:tmpl w:val="7CB6C0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44554"/>
    <w:multiLevelType w:val="hybridMultilevel"/>
    <w:tmpl w:val="B9102E94"/>
    <w:lvl w:ilvl="0" w:tplc="04050017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74B08"/>
    <w:multiLevelType w:val="hybridMultilevel"/>
    <w:tmpl w:val="8350F9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E73D68"/>
    <w:multiLevelType w:val="hybridMultilevel"/>
    <w:tmpl w:val="2500B8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1A469A"/>
    <w:multiLevelType w:val="hybridMultilevel"/>
    <w:tmpl w:val="95CC52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A796F"/>
    <w:multiLevelType w:val="hybridMultilevel"/>
    <w:tmpl w:val="F8C403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0113F"/>
    <w:multiLevelType w:val="hybridMultilevel"/>
    <w:tmpl w:val="A94C59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9A6644"/>
    <w:multiLevelType w:val="hybridMultilevel"/>
    <w:tmpl w:val="289AFB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0200E1"/>
    <w:multiLevelType w:val="hybridMultilevel"/>
    <w:tmpl w:val="C8C4B5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1C4281"/>
    <w:multiLevelType w:val="hybridMultilevel"/>
    <w:tmpl w:val="36805F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0824D2"/>
    <w:multiLevelType w:val="hybridMultilevel"/>
    <w:tmpl w:val="A82E8B40"/>
    <w:lvl w:ilvl="0" w:tplc="04050017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72FE5"/>
    <w:multiLevelType w:val="hybridMultilevel"/>
    <w:tmpl w:val="5260A3FC"/>
    <w:lvl w:ilvl="0" w:tplc="04050017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4140B"/>
    <w:multiLevelType w:val="hybridMultilevel"/>
    <w:tmpl w:val="23B8AD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592E17"/>
    <w:multiLevelType w:val="hybridMultilevel"/>
    <w:tmpl w:val="DC1A5A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E4C04"/>
    <w:multiLevelType w:val="hybridMultilevel"/>
    <w:tmpl w:val="F32EAD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B1662F"/>
    <w:multiLevelType w:val="hybridMultilevel"/>
    <w:tmpl w:val="CC4C23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410DF7"/>
    <w:multiLevelType w:val="hybridMultilevel"/>
    <w:tmpl w:val="E7D0D6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5F56AE"/>
    <w:multiLevelType w:val="hybridMultilevel"/>
    <w:tmpl w:val="36E680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54840"/>
    <w:multiLevelType w:val="hybridMultilevel"/>
    <w:tmpl w:val="E6F864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A412D7"/>
    <w:multiLevelType w:val="hybridMultilevel"/>
    <w:tmpl w:val="0BCC10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D91073"/>
    <w:multiLevelType w:val="hybridMultilevel"/>
    <w:tmpl w:val="8AA2CF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DB4550"/>
    <w:multiLevelType w:val="hybridMultilevel"/>
    <w:tmpl w:val="D4E4BE08"/>
    <w:lvl w:ilvl="0" w:tplc="C590D6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620E36"/>
    <w:multiLevelType w:val="hybridMultilevel"/>
    <w:tmpl w:val="B0C4CD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A73CCF"/>
    <w:multiLevelType w:val="hybridMultilevel"/>
    <w:tmpl w:val="FD5412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E465CD"/>
    <w:multiLevelType w:val="hybridMultilevel"/>
    <w:tmpl w:val="4ACA97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F81076"/>
    <w:multiLevelType w:val="hybridMultilevel"/>
    <w:tmpl w:val="865E30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70D31"/>
    <w:multiLevelType w:val="hybridMultilevel"/>
    <w:tmpl w:val="7C402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1E6512"/>
    <w:multiLevelType w:val="hybridMultilevel"/>
    <w:tmpl w:val="831435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8B4487"/>
    <w:multiLevelType w:val="hybridMultilevel"/>
    <w:tmpl w:val="4A8AE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C670E3"/>
    <w:multiLevelType w:val="hybridMultilevel"/>
    <w:tmpl w:val="F91AFFAE"/>
    <w:lvl w:ilvl="0" w:tplc="04050017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304D"/>
    <w:rsid w:val="000214E0"/>
    <w:rsid w:val="00025022"/>
    <w:rsid w:val="00033CD6"/>
    <w:rsid w:val="000523BB"/>
    <w:rsid w:val="00052D09"/>
    <w:rsid w:val="000802BC"/>
    <w:rsid w:val="00083F64"/>
    <w:rsid w:val="000864AD"/>
    <w:rsid w:val="000B589F"/>
    <w:rsid w:val="000B7C64"/>
    <w:rsid w:val="000D1CB1"/>
    <w:rsid w:val="000D531E"/>
    <w:rsid w:val="001146B4"/>
    <w:rsid w:val="001A17D9"/>
    <w:rsid w:val="001F166D"/>
    <w:rsid w:val="00205726"/>
    <w:rsid w:val="002426C9"/>
    <w:rsid w:val="00253DB5"/>
    <w:rsid w:val="002870EE"/>
    <w:rsid w:val="00296798"/>
    <w:rsid w:val="002C0EFB"/>
    <w:rsid w:val="00307A19"/>
    <w:rsid w:val="00324CF9"/>
    <w:rsid w:val="00330C0A"/>
    <w:rsid w:val="0034134A"/>
    <w:rsid w:val="003519F4"/>
    <w:rsid w:val="0036479A"/>
    <w:rsid w:val="003A540F"/>
    <w:rsid w:val="003B25D8"/>
    <w:rsid w:val="003E3607"/>
    <w:rsid w:val="003E44C8"/>
    <w:rsid w:val="0041089A"/>
    <w:rsid w:val="0042045B"/>
    <w:rsid w:val="0042556F"/>
    <w:rsid w:val="0043413E"/>
    <w:rsid w:val="004541C5"/>
    <w:rsid w:val="00471C8C"/>
    <w:rsid w:val="004A48EB"/>
    <w:rsid w:val="004B32E9"/>
    <w:rsid w:val="004B4F3F"/>
    <w:rsid w:val="004D1E3A"/>
    <w:rsid w:val="00513356"/>
    <w:rsid w:val="005224A0"/>
    <w:rsid w:val="0054445D"/>
    <w:rsid w:val="0054740D"/>
    <w:rsid w:val="005660D7"/>
    <w:rsid w:val="00597491"/>
    <w:rsid w:val="005B304D"/>
    <w:rsid w:val="005C334B"/>
    <w:rsid w:val="006011C8"/>
    <w:rsid w:val="00601888"/>
    <w:rsid w:val="00647179"/>
    <w:rsid w:val="00654670"/>
    <w:rsid w:val="00674346"/>
    <w:rsid w:val="006B45C7"/>
    <w:rsid w:val="006E04DF"/>
    <w:rsid w:val="006E603A"/>
    <w:rsid w:val="006F49DE"/>
    <w:rsid w:val="007119AD"/>
    <w:rsid w:val="007447F9"/>
    <w:rsid w:val="007543B7"/>
    <w:rsid w:val="007777BD"/>
    <w:rsid w:val="00790DE5"/>
    <w:rsid w:val="00797402"/>
    <w:rsid w:val="00800107"/>
    <w:rsid w:val="008133AE"/>
    <w:rsid w:val="008170E0"/>
    <w:rsid w:val="008235CE"/>
    <w:rsid w:val="008662EA"/>
    <w:rsid w:val="00891950"/>
    <w:rsid w:val="008A541C"/>
    <w:rsid w:val="008E7DCF"/>
    <w:rsid w:val="00915160"/>
    <w:rsid w:val="0092746F"/>
    <w:rsid w:val="009A0419"/>
    <w:rsid w:val="009E2A91"/>
    <w:rsid w:val="00A02393"/>
    <w:rsid w:val="00A0613F"/>
    <w:rsid w:val="00A55B31"/>
    <w:rsid w:val="00A65C56"/>
    <w:rsid w:val="00A67B09"/>
    <w:rsid w:val="00A72E07"/>
    <w:rsid w:val="00AB656D"/>
    <w:rsid w:val="00B52115"/>
    <w:rsid w:val="00B52D4B"/>
    <w:rsid w:val="00B72F7B"/>
    <w:rsid w:val="00B75E00"/>
    <w:rsid w:val="00B852F6"/>
    <w:rsid w:val="00BA08CD"/>
    <w:rsid w:val="00BA13AD"/>
    <w:rsid w:val="00BA1444"/>
    <w:rsid w:val="00BD3C46"/>
    <w:rsid w:val="00BD5179"/>
    <w:rsid w:val="00BD7D01"/>
    <w:rsid w:val="00BF5AD4"/>
    <w:rsid w:val="00C053C5"/>
    <w:rsid w:val="00C30972"/>
    <w:rsid w:val="00C525E0"/>
    <w:rsid w:val="00C5654D"/>
    <w:rsid w:val="00C742F7"/>
    <w:rsid w:val="00CC629E"/>
    <w:rsid w:val="00CD689D"/>
    <w:rsid w:val="00D16217"/>
    <w:rsid w:val="00D97FF2"/>
    <w:rsid w:val="00DC4334"/>
    <w:rsid w:val="00DE2DBC"/>
    <w:rsid w:val="00E03B2C"/>
    <w:rsid w:val="00E66826"/>
    <w:rsid w:val="00E760EE"/>
    <w:rsid w:val="00E8007C"/>
    <w:rsid w:val="00E80DD7"/>
    <w:rsid w:val="00E81E82"/>
    <w:rsid w:val="00EB09EC"/>
    <w:rsid w:val="00EE3B2E"/>
    <w:rsid w:val="00F25914"/>
    <w:rsid w:val="00F25A04"/>
    <w:rsid w:val="00F43424"/>
    <w:rsid w:val="00F4363A"/>
    <w:rsid w:val="00F46B1E"/>
    <w:rsid w:val="00F9518F"/>
    <w:rsid w:val="00FA21F7"/>
    <w:rsid w:val="00FE5AA5"/>
    <w:rsid w:val="00FF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AC18E-EF62-4331-A84B-CD1339B9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304D"/>
    <w:rPr>
      <w:sz w:val="24"/>
      <w:szCs w:val="24"/>
    </w:rPr>
  </w:style>
  <w:style w:type="paragraph" w:styleId="Nadpis1">
    <w:name w:val="heading 1"/>
    <w:basedOn w:val="Normln"/>
    <w:next w:val="Normln"/>
    <w:qFormat/>
    <w:rsid w:val="005B30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061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link w:val="ZkladntextChar"/>
    <w:rsid w:val="005B304D"/>
    <w:rPr>
      <w:b/>
      <w:bCs/>
    </w:rPr>
  </w:style>
  <w:style w:type="paragraph" w:styleId="Zkladntextodsazen">
    <w:name w:val="Body Text Indent"/>
    <w:basedOn w:val="Normln"/>
    <w:rsid w:val="005B304D"/>
    <w:pPr>
      <w:spacing w:after="120"/>
      <w:ind w:left="283"/>
    </w:pPr>
  </w:style>
  <w:style w:type="paragraph" w:styleId="Nzev">
    <w:name w:val="Title"/>
    <w:basedOn w:val="Normln"/>
    <w:qFormat/>
    <w:rsid w:val="005B304D"/>
    <w:pPr>
      <w:jc w:val="center"/>
    </w:pPr>
    <w:rPr>
      <w:b/>
      <w:bCs/>
    </w:rPr>
  </w:style>
  <w:style w:type="paragraph" w:styleId="Zpat">
    <w:name w:val="footer"/>
    <w:basedOn w:val="Normln"/>
    <w:rsid w:val="005B304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B304D"/>
  </w:style>
  <w:style w:type="paragraph" w:customStyle="1" w:styleId="Default">
    <w:name w:val="Default"/>
    <w:rsid w:val="000214E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Zdraznnjemn">
    <w:name w:val="Subtle Emphasis"/>
    <w:uiPriority w:val="19"/>
    <w:qFormat/>
    <w:rsid w:val="00B852F6"/>
    <w:rPr>
      <w:i/>
      <w:iCs/>
      <w:color w:val="404040"/>
    </w:rPr>
  </w:style>
  <w:style w:type="paragraph" w:styleId="Bezmezer">
    <w:name w:val="No Spacing"/>
    <w:qFormat/>
    <w:rsid w:val="000D1CB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D1C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2057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05726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EB09E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Teorie ošetřovatelství – 50 otázek 2009</vt:lpstr>
    </vt:vector>
  </TitlesOfParts>
  <Company>zsf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Teorie ošetřovatelství – 50 otázek 2009</dc:title>
  <dc:subject/>
  <dc:creator>zsf</dc:creator>
  <cp:keywords/>
  <dc:description/>
  <cp:lastModifiedBy>hrdlicko</cp:lastModifiedBy>
  <cp:revision>2</cp:revision>
  <cp:lastPrinted>2023-05-10T06:46:00Z</cp:lastPrinted>
  <dcterms:created xsi:type="dcterms:W3CDTF">2023-10-09T12:12:00Z</dcterms:created>
  <dcterms:modified xsi:type="dcterms:W3CDTF">2023-10-09T12:12:00Z</dcterms:modified>
</cp:coreProperties>
</file>